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CA" w:rsidRPr="00641709" w:rsidRDefault="006E6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БЮЛЛЕТЕНЬ</w:t>
      </w:r>
    </w:p>
    <w:p w:rsidR="00C451CA" w:rsidRPr="00641709" w:rsidRDefault="00C451CA">
      <w:pPr>
        <w:rPr>
          <w:sz w:val="28"/>
          <w:szCs w:val="28"/>
        </w:rPr>
      </w:pPr>
    </w:p>
    <w:p w:rsidR="00EF0ED1" w:rsidRPr="00641709" w:rsidRDefault="008D0753" w:rsidP="00240DA6">
      <w:pPr>
        <w:jc w:val="center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Открытые областные с</w:t>
      </w:r>
      <w:r w:rsidR="00702F3A" w:rsidRPr="00641709">
        <w:rPr>
          <w:b/>
          <w:sz w:val="28"/>
          <w:szCs w:val="28"/>
        </w:rPr>
        <w:t>оревнования</w:t>
      </w:r>
    </w:p>
    <w:p w:rsidR="008D0753" w:rsidRPr="00641709" w:rsidRDefault="00702F3A" w:rsidP="00240DA6">
      <w:pPr>
        <w:jc w:val="center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 xml:space="preserve"> «В гостях у Тамбовского волка</w:t>
      </w:r>
      <w:r w:rsidR="008D0753" w:rsidRPr="00641709">
        <w:rPr>
          <w:b/>
          <w:sz w:val="28"/>
          <w:szCs w:val="28"/>
        </w:rPr>
        <w:t>»</w:t>
      </w:r>
    </w:p>
    <w:p w:rsidR="006A4D38" w:rsidRDefault="008D0753">
      <w:pPr>
        <w:jc w:val="center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Тамбовск</w:t>
      </w:r>
      <w:r w:rsidR="006A4D38">
        <w:rPr>
          <w:b/>
          <w:sz w:val="28"/>
          <w:szCs w:val="28"/>
        </w:rPr>
        <w:t xml:space="preserve">ая область, Тамбовский район, село </w:t>
      </w:r>
      <w:proofErr w:type="spellStart"/>
      <w:r w:rsidR="006A4D38">
        <w:rPr>
          <w:b/>
          <w:sz w:val="28"/>
          <w:szCs w:val="28"/>
        </w:rPr>
        <w:t>Татаново</w:t>
      </w:r>
      <w:proofErr w:type="spellEnd"/>
      <w:r w:rsidR="006A4D38">
        <w:rPr>
          <w:b/>
          <w:sz w:val="28"/>
          <w:szCs w:val="28"/>
        </w:rPr>
        <w:t xml:space="preserve">, </w:t>
      </w:r>
    </w:p>
    <w:p w:rsidR="00C451CA" w:rsidRPr="00641709" w:rsidRDefault="005D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 ТГТУ «Сосновый угол».  18-20</w:t>
      </w:r>
      <w:r w:rsidR="00702F3A" w:rsidRPr="00641709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2023</w:t>
      </w:r>
      <w:r w:rsidR="00D671A5">
        <w:rPr>
          <w:b/>
          <w:sz w:val="28"/>
          <w:szCs w:val="28"/>
        </w:rPr>
        <w:t xml:space="preserve"> </w:t>
      </w:r>
      <w:r w:rsidR="00C451CA" w:rsidRPr="00641709">
        <w:rPr>
          <w:b/>
          <w:sz w:val="28"/>
          <w:szCs w:val="28"/>
        </w:rPr>
        <w:t>г</w:t>
      </w:r>
      <w:r w:rsidR="008D0753" w:rsidRPr="00641709">
        <w:rPr>
          <w:b/>
          <w:sz w:val="28"/>
          <w:szCs w:val="28"/>
        </w:rPr>
        <w:t>ода</w:t>
      </w:r>
      <w:r w:rsidR="00C451CA" w:rsidRPr="00641709">
        <w:rPr>
          <w:b/>
          <w:sz w:val="28"/>
          <w:szCs w:val="28"/>
        </w:rPr>
        <w:t>.</w:t>
      </w:r>
    </w:p>
    <w:p w:rsidR="00240DA6" w:rsidRPr="00641709" w:rsidRDefault="00240DA6">
      <w:pPr>
        <w:jc w:val="center"/>
        <w:rPr>
          <w:b/>
          <w:sz w:val="28"/>
          <w:szCs w:val="28"/>
        </w:rPr>
      </w:pPr>
    </w:p>
    <w:p w:rsidR="00C451CA" w:rsidRPr="00641709" w:rsidRDefault="00C451CA">
      <w:pPr>
        <w:rPr>
          <w:sz w:val="28"/>
          <w:szCs w:val="28"/>
        </w:rPr>
      </w:pPr>
    </w:p>
    <w:p w:rsidR="00C451CA" w:rsidRPr="00641709" w:rsidRDefault="00C451CA" w:rsidP="00925350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ОБЩАЯ ИНФОРМАЦИЯ</w:t>
      </w:r>
    </w:p>
    <w:p w:rsidR="00925350" w:rsidRPr="00641709" w:rsidRDefault="00925350" w:rsidP="00925350">
      <w:pPr>
        <w:pStyle w:val="a5"/>
        <w:ind w:left="1068"/>
        <w:rPr>
          <w:sz w:val="28"/>
          <w:szCs w:val="28"/>
        </w:rPr>
      </w:pPr>
    </w:p>
    <w:p w:rsidR="00C451CA" w:rsidRPr="00641709" w:rsidRDefault="00C451CA">
      <w:pPr>
        <w:ind w:firstLine="708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1.1 Организаторы соревнований</w:t>
      </w:r>
    </w:p>
    <w:p w:rsidR="00C639FA" w:rsidRPr="00641709" w:rsidRDefault="004E477D" w:rsidP="00C639FA">
      <w:pPr>
        <w:rPr>
          <w:sz w:val="28"/>
          <w:szCs w:val="28"/>
        </w:rPr>
      </w:pPr>
      <w:r>
        <w:rPr>
          <w:sz w:val="28"/>
          <w:szCs w:val="28"/>
        </w:rPr>
        <w:t>- Министерство спорта</w:t>
      </w:r>
      <w:r w:rsidR="008D0753" w:rsidRPr="00641709">
        <w:rPr>
          <w:sz w:val="28"/>
          <w:szCs w:val="28"/>
        </w:rPr>
        <w:t xml:space="preserve"> </w:t>
      </w:r>
      <w:r w:rsidR="00AD0909" w:rsidRPr="00641709">
        <w:rPr>
          <w:sz w:val="28"/>
          <w:szCs w:val="28"/>
        </w:rPr>
        <w:t xml:space="preserve"> Тамбовской</w:t>
      </w:r>
      <w:r w:rsidR="00C639FA" w:rsidRPr="00641709">
        <w:rPr>
          <w:sz w:val="28"/>
          <w:szCs w:val="28"/>
        </w:rPr>
        <w:t xml:space="preserve"> области;</w:t>
      </w:r>
    </w:p>
    <w:p w:rsidR="007F7C59" w:rsidRPr="00641709" w:rsidRDefault="00C639FA" w:rsidP="00C639FA">
      <w:pPr>
        <w:rPr>
          <w:sz w:val="28"/>
          <w:szCs w:val="28"/>
        </w:rPr>
      </w:pPr>
      <w:r w:rsidRPr="00641709">
        <w:rPr>
          <w:sz w:val="28"/>
          <w:szCs w:val="28"/>
        </w:rPr>
        <w:t xml:space="preserve">- </w:t>
      </w:r>
      <w:r w:rsidR="00F16EE9">
        <w:rPr>
          <w:sz w:val="28"/>
          <w:szCs w:val="28"/>
        </w:rPr>
        <w:t>ТРФСОО «</w:t>
      </w:r>
      <w:r w:rsidRPr="00641709">
        <w:rPr>
          <w:sz w:val="28"/>
          <w:szCs w:val="28"/>
        </w:rPr>
        <w:t>Федерация спортив</w:t>
      </w:r>
      <w:r w:rsidR="00AD0909" w:rsidRPr="00641709">
        <w:rPr>
          <w:sz w:val="28"/>
          <w:szCs w:val="28"/>
        </w:rPr>
        <w:t>ного ориентирования  Тамбовской области</w:t>
      </w:r>
      <w:r w:rsidR="00F16EE9">
        <w:rPr>
          <w:sz w:val="28"/>
          <w:szCs w:val="28"/>
        </w:rPr>
        <w:t>»</w:t>
      </w:r>
      <w:r w:rsidR="00CC59AE">
        <w:rPr>
          <w:sz w:val="28"/>
          <w:szCs w:val="28"/>
        </w:rPr>
        <w:t>.</w:t>
      </w:r>
    </w:p>
    <w:p w:rsidR="00C451CA" w:rsidRPr="00641709" w:rsidRDefault="00C451CA">
      <w:pPr>
        <w:rPr>
          <w:sz w:val="28"/>
          <w:szCs w:val="28"/>
        </w:rPr>
      </w:pPr>
    </w:p>
    <w:p w:rsidR="00C451CA" w:rsidRPr="00641709" w:rsidRDefault="00C451CA">
      <w:pPr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Главный судья:</w:t>
      </w:r>
    </w:p>
    <w:p w:rsidR="00702F3A" w:rsidRPr="00641709" w:rsidRDefault="00CC59AE">
      <w:pPr>
        <w:rPr>
          <w:sz w:val="28"/>
          <w:szCs w:val="28"/>
        </w:rPr>
      </w:pPr>
      <w:r>
        <w:rPr>
          <w:sz w:val="28"/>
          <w:szCs w:val="28"/>
        </w:rPr>
        <w:t>Леонтьев Игорь Васильевич</w:t>
      </w:r>
      <w:r w:rsidR="00A86164">
        <w:rPr>
          <w:sz w:val="28"/>
          <w:szCs w:val="28"/>
        </w:rPr>
        <w:t>. ССВК</w:t>
      </w:r>
      <w:r w:rsidR="00702F3A" w:rsidRPr="00641709">
        <w:rPr>
          <w:sz w:val="28"/>
          <w:szCs w:val="28"/>
        </w:rPr>
        <w:t xml:space="preserve"> г. Тамбов</w:t>
      </w:r>
      <w:r w:rsidR="00A86164">
        <w:rPr>
          <w:sz w:val="28"/>
          <w:szCs w:val="28"/>
        </w:rPr>
        <w:t>. 8 953 721 97 40</w:t>
      </w:r>
      <w:r w:rsidR="00C154C2">
        <w:rPr>
          <w:sz w:val="28"/>
          <w:szCs w:val="28"/>
        </w:rPr>
        <w:t>.</w:t>
      </w:r>
      <w:r w:rsidR="00762303" w:rsidRPr="00641709">
        <w:rPr>
          <w:sz w:val="28"/>
          <w:szCs w:val="28"/>
        </w:rPr>
        <w:t xml:space="preserve"> </w:t>
      </w:r>
    </w:p>
    <w:p w:rsidR="00C451CA" w:rsidRPr="00641709" w:rsidRDefault="00C451CA">
      <w:pPr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Главный секретарь:</w:t>
      </w:r>
    </w:p>
    <w:p w:rsidR="00702F3A" w:rsidRPr="00641709" w:rsidRDefault="00CC59AE">
      <w:pPr>
        <w:rPr>
          <w:sz w:val="28"/>
          <w:szCs w:val="28"/>
        </w:rPr>
      </w:pPr>
      <w:r>
        <w:rPr>
          <w:sz w:val="28"/>
          <w:szCs w:val="28"/>
        </w:rPr>
        <w:t>Суворов Игорь Николаевич</w:t>
      </w:r>
      <w:r w:rsidR="00A86164">
        <w:rPr>
          <w:sz w:val="28"/>
          <w:szCs w:val="28"/>
        </w:rPr>
        <w:t>. ССВК</w:t>
      </w:r>
      <w:r w:rsidR="00D671A5">
        <w:rPr>
          <w:sz w:val="28"/>
          <w:szCs w:val="28"/>
        </w:rPr>
        <w:t xml:space="preserve"> г. </w:t>
      </w:r>
      <w:r w:rsidR="00A86164">
        <w:rPr>
          <w:sz w:val="28"/>
          <w:szCs w:val="28"/>
        </w:rPr>
        <w:t>Воронеж.</w:t>
      </w:r>
      <w:r w:rsidR="00C154C2">
        <w:rPr>
          <w:sz w:val="28"/>
          <w:szCs w:val="28"/>
        </w:rPr>
        <w:t xml:space="preserve"> 8 952 544 37 02.</w:t>
      </w:r>
    </w:p>
    <w:p w:rsidR="00C451CA" w:rsidRPr="00641709" w:rsidRDefault="00C451CA">
      <w:pPr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Зам. главного судьи по СТО:</w:t>
      </w:r>
    </w:p>
    <w:p w:rsidR="00AD0909" w:rsidRPr="00641709" w:rsidRDefault="00A86164">
      <w:pPr>
        <w:rPr>
          <w:sz w:val="28"/>
          <w:szCs w:val="28"/>
        </w:rPr>
      </w:pPr>
      <w:r>
        <w:rPr>
          <w:sz w:val="28"/>
          <w:szCs w:val="28"/>
        </w:rPr>
        <w:t>Пашкин Александр Юрьевич. ССВК</w:t>
      </w:r>
      <w:r w:rsidR="00CC59AE">
        <w:rPr>
          <w:sz w:val="28"/>
          <w:szCs w:val="28"/>
        </w:rPr>
        <w:t xml:space="preserve"> г. Котовск</w:t>
      </w:r>
      <w:r>
        <w:rPr>
          <w:sz w:val="28"/>
          <w:szCs w:val="28"/>
        </w:rPr>
        <w:t>.</w:t>
      </w:r>
      <w:r w:rsidR="00AD0909" w:rsidRPr="00641709">
        <w:rPr>
          <w:sz w:val="28"/>
          <w:szCs w:val="28"/>
        </w:rPr>
        <w:t xml:space="preserve"> </w:t>
      </w:r>
      <w:r w:rsidR="00C154C2">
        <w:rPr>
          <w:sz w:val="28"/>
          <w:szCs w:val="28"/>
        </w:rPr>
        <w:t>8 953 709 68 13.</w:t>
      </w:r>
    </w:p>
    <w:p w:rsidR="00702F3A" w:rsidRPr="00641709" w:rsidRDefault="007F7C59" w:rsidP="007F7C59">
      <w:pPr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Зам. главного судьи по орг. вопросам:</w:t>
      </w:r>
    </w:p>
    <w:p w:rsidR="007F7C59" w:rsidRPr="00641709" w:rsidRDefault="00A86164" w:rsidP="007F7C59">
      <w:pPr>
        <w:rPr>
          <w:sz w:val="28"/>
          <w:szCs w:val="28"/>
        </w:rPr>
      </w:pPr>
      <w:r>
        <w:rPr>
          <w:sz w:val="28"/>
          <w:szCs w:val="28"/>
        </w:rPr>
        <w:t>Беляков Роман Владимирович. ССВК г. Тамбов. 8 902 720 78 60</w:t>
      </w:r>
      <w:r w:rsidR="00C154C2">
        <w:rPr>
          <w:sz w:val="28"/>
          <w:szCs w:val="28"/>
        </w:rPr>
        <w:t>.</w:t>
      </w:r>
    </w:p>
    <w:p w:rsidR="007F7C59" w:rsidRPr="00641709" w:rsidRDefault="007F7C59" w:rsidP="007F7C59">
      <w:pPr>
        <w:rPr>
          <w:b/>
          <w:sz w:val="28"/>
          <w:szCs w:val="28"/>
        </w:rPr>
      </w:pPr>
    </w:p>
    <w:p w:rsidR="00C451CA" w:rsidRPr="00641709" w:rsidRDefault="00C451CA">
      <w:pPr>
        <w:ind w:firstLine="540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1.2 Место и время соревнований</w:t>
      </w:r>
    </w:p>
    <w:p w:rsidR="008D0753" w:rsidRPr="00641709" w:rsidRDefault="00C451CA">
      <w:pPr>
        <w:ind w:firstLine="540"/>
        <w:rPr>
          <w:sz w:val="28"/>
          <w:szCs w:val="28"/>
        </w:rPr>
      </w:pPr>
      <w:r w:rsidRPr="00641709">
        <w:rPr>
          <w:sz w:val="28"/>
          <w:szCs w:val="28"/>
        </w:rPr>
        <w:t xml:space="preserve">Соревнования проводятся </w:t>
      </w:r>
      <w:r w:rsidR="006A4D38">
        <w:rPr>
          <w:sz w:val="28"/>
          <w:szCs w:val="28"/>
        </w:rPr>
        <w:t xml:space="preserve">в </w:t>
      </w:r>
      <w:r w:rsidR="000F35BC">
        <w:rPr>
          <w:sz w:val="28"/>
          <w:szCs w:val="28"/>
        </w:rPr>
        <w:t xml:space="preserve"> </w:t>
      </w:r>
      <w:r w:rsidR="00E95637" w:rsidRPr="00641709">
        <w:rPr>
          <w:sz w:val="28"/>
          <w:szCs w:val="28"/>
        </w:rPr>
        <w:t>Тамб</w:t>
      </w:r>
      <w:r w:rsidR="006E6B40">
        <w:rPr>
          <w:sz w:val="28"/>
          <w:szCs w:val="28"/>
        </w:rPr>
        <w:t>овской области</w:t>
      </w:r>
      <w:r w:rsidR="006A4D38">
        <w:rPr>
          <w:sz w:val="28"/>
          <w:szCs w:val="28"/>
        </w:rPr>
        <w:t>, Тамбо</w:t>
      </w:r>
      <w:r w:rsidR="004E477D">
        <w:rPr>
          <w:sz w:val="28"/>
          <w:szCs w:val="28"/>
        </w:rPr>
        <w:t xml:space="preserve">вский район, село </w:t>
      </w:r>
      <w:proofErr w:type="spellStart"/>
      <w:r w:rsidR="004E477D">
        <w:rPr>
          <w:sz w:val="28"/>
          <w:szCs w:val="28"/>
        </w:rPr>
        <w:t>Татаново</w:t>
      </w:r>
      <w:proofErr w:type="spellEnd"/>
      <w:r w:rsidR="004E477D">
        <w:rPr>
          <w:sz w:val="28"/>
          <w:szCs w:val="28"/>
        </w:rPr>
        <w:t xml:space="preserve">  с 18 по 20 августа 2023</w:t>
      </w:r>
      <w:r w:rsidR="006A4D38">
        <w:rPr>
          <w:sz w:val="28"/>
          <w:szCs w:val="28"/>
        </w:rPr>
        <w:t xml:space="preserve"> </w:t>
      </w:r>
      <w:r w:rsidR="007A663D" w:rsidRPr="00641709">
        <w:rPr>
          <w:sz w:val="28"/>
          <w:szCs w:val="28"/>
        </w:rPr>
        <w:t>г</w:t>
      </w:r>
      <w:r w:rsidR="006E6B40">
        <w:rPr>
          <w:sz w:val="28"/>
          <w:szCs w:val="28"/>
        </w:rPr>
        <w:t>ода</w:t>
      </w:r>
      <w:r w:rsidR="007A663D" w:rsidRPr="00641709">
        <w:rPr>
          <w:sz w:val="28"/>
          <w:szCs w:val="28"/>
        </w:rPr>
        <w:t xml:space="preserve">. </w:t>
      </w:r>
      <w:r w:rsidR="00CC59AE">
        <w:rPr>
          <w:sz w:val="28"/>
          <w:szCs w:val="28"/>
        </w:rPr>
        <w:t xml:space="preserve">Центр </w:t>
      </w:r>
      <w:r w:rsidR="006A4D38">
        <w:rPr>
          <w:sz w:val="28"/>
          <w:szCs w:val="28"/>
        </w:rPr>
        <w:t xml:space="preserve">соревнований </w:t>
      </w:r>
      <w:r w:rsidR="006C7860">
        <w:rPr>
          <w:sz w:val="28"/>
          <w:szCs w:val="28"/>
        </w:rPr>
        <w:t xml:space="preserve">- </w:t>
      </w:r>
      <w:r w:rsidR="006A4D38">
        <w:rPr>
          <w:sz w:val="28"/>
          <w:szCs w:val="28"/>
        </w:rPr>
        <w:t>Спортивно – оздоровительный лагерь (СОЛ) ТГТУ «Сосновый угол</w:t>
      </w:r>
      <w:r w:rsidR="00CC59AE">
        <w:rPr>
          <w:sz w:val="28"/>
          <w:szCs w:val="28"/>
        </w:rPr>
        <w:t>».</w:t>
      </w:r>
    </w:p>
    <w:p w:rsidR="00C451CA" w:rsidRPr="00641709" w:rsidRDefault="00C451CA" w:rsidP="00D671A5">
      <w:pPr>
        <w:rPr>
          <w:sz w:val="28"/>
          <w:szCs w:val="28"/>
        </w:rPr>
      </w:pPr>
    </w:p>
    <w:p w:rsidR="00C451CA" w:rsidRPr="00641709" w:rsidRDefault="00C451CA">
      <w:pPr>
        <w:ind w:firstLine="540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1.3 Программа соревнований</w:t>
      </w:r>
    </w:p>
    <w:p w:rsidR="00C451CA" w:rsidRPr="00641709" w:rsidRDefault="00260D96">
      <w:pPr>
        <w:ind w:firstLine="540"/>
        <w:rPr>
          <w:sz w:val="28"/>
          <w:szCs w:val="28"/>
        </w:rPr>
      </w:pPr>
      <w:r w:rsidRPr="00641709">
        <w:rPr>
          <w:b/>
          <w:sz w:val="28"/>
          <w:szCs w:val="28"/>
        </w:rPr>
        <w:t xml:space="preserve">Работа </w:t>
      </w:r>
      <w:r w:rsidR="00EF0ED1" w:rsidRPr="00641709">
        <w:rPr>
          <w:b/>
          <w:sz w:val="28"/>
          <w:szCs w:val="28"/>
        </w:rPr>
        <w:t>комиссии по допуску участников</w:t>
      </w:r>
      <w:r w:rsidRPr="00641709">
        <w:rPr>
          <w:b/>
          <w:sz w:val="28"/>
          <w:szCs w:val="28"/>
        </w:rPr>
        <w:t xml:space="preserve">: </w:t>
      </w:r>
      <w:r w:rsidR="00506817">
        <w:rPr>
          <w:sz w:val="28"/>
          <w:szCs w:val="28"/>
        </w:rPr>
        <w:t>время работы 18</w:t>
      </w:r>
      <w:r w:rsidR="00302C65" w:rsidRPr="00641709">
        <w:rPr>
          <w:sz w:val="28"/>
          <w:szCs w:val="28"/>
        </w:rPr>
        <w:t xml:space="preserve"> августа</w:t>
      </w:r>
      <w:r w:rsidR="00506817">
        <w:rPr>
          <w:sz w:val="28"/>
          <w:szCs w:val="28"/>
        </w:rPr>
        <w:t xml:space="preserve"> 2023</w:t>
      </w:r>
      <w:r w:rsidR="006C1BCA" w:rsidRPr="00641709">
        <w:rPr>
          <w:sz w:val="28"/>
          <w:szCs w:val="28"/>
        </w:rPr>
        <w:t xml:space="preserve"> года с 1</w:t>
      </w:r>
      <w:r w:rsidR="00D671A5">
        <w:rPr>
          <w:sz w:val="28"/>
          <w:szCs w:val="28"/>
        </w:rPr>
        <w:t>3.00 до 15</w:t>
      </w:r>
      <w:r w:rsidRPr="00641709">
        <w:rPr>
          <w:sz w:val="28"/>
          <w:szCs w:val="28"/>
        </w:rPr>
        <w:t>.00. Расположение</w:t>
      </w:r>
      <w:r w:rsidR="00EF0ED1" w:rsidRPr="00641709">
        <w:rPr>
          <w:sz w:val="28"/>
          <w:szCs w:val="28"/>
        </w:rPr>
        <w:t xml:space="preserve"> мандатной комиссии: </w:t>
      </w:r>
      <w:r w:rsidR="00D671A5">
        <w:rPr>
          <w:sz w:val="28"/>
          <w:szCs w:val="28"/>
        </w:rPr>
        <w:t>на месте старта 1-го дня соревнований.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8505"/>
      </w:tblGrid>
      <w:tr w:rsidR="00925350" w:rsidRPr="00641709" w:rsidTr="00202DC6">
        <w:tc>
          <w:tcPr>
            <w:tcW w:w="1843" w:type="dxa"/>
          </w:tcPr>
          <w:p w:rsidR="00925350" w:rsidRPr="00641709" w:rsidRDefault="00925350">
            <w:pPr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Дата</w:t>
            </w:r>
          </w:p>
        </w:tc>
        <w:tc>
          <w:tcPr>
            <w:tcW w:w="8505" w:type="dxa"/>
          </w:tcPr>
          <w:p w:rsidR="00925350" w:rsidRPr="00641709" w:rsidRDefault="00925350">
            <w:pPr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Программа</w:t>
            </w:r>
          </w:p>
        </w:tc>
      </w:tr>
      <w:tr w:rsidR="00925350" w:rsidRPr="00641709" w:rsidTr="00202DC6">
        <w:tc>
          <w:tcPr>
            <w:tcW w:w="1843" w:type="dxa"/>
          </w:tcPr>
          <w:p w:rsidR="00925350" w:rsidRPr="00641709" w:rsidRDefault="00506817" w:rsidP="00D6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02DC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 2023</w:t>
            </w:r>
            <w:r w:rsidR="00925350" w:rsidRPr="00641709">
              <w:rPr>
                <w:sz w:val="28"/>
                <w:szCs w:val="28"/>
              </w:rPr>
              <w:t>г.</w:t>
            </w:r>
          </w:p>
        </w:tc>
        <w:tc>
          <w:tcPr>
            <w:tcW w:w="8505" w:type="dxa"/>
          </w:tcPr>
          <w:p w:rsidR="00925350" w:rsidRPr="00641709" w:rsidRDefault="00925350" w:rsidP="00302C65">
            <w:pPr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Заезд участников соревнований</w:t>
            </w:r>
            <w:r w:rsidR="00302C65" w:rsidRPr="00641709">
              <w:rPr>
                <w:sz w:val="28"/>
                <w:szCs w:val="28"/>
              </w:rPr>
              <w:t>.</w:t>
            </w:r>
            <w:r w:rsidR="005970CA" w:rsidRPr="00641709">
              <w:rPr>
                <w:sz w:val="28"/>
                <w:szCs w:val="28"/>
              </w:rPr>
              <w:t xml:space="preserve"> Комиссия по допуску участников с 1</w:t>
            </w:r>
            <w:r w:rsidR="00D671A5">
              <w:rPr>
                <w:sz w:val="28"/>
                <w:szCs w:val="28"/>
              </w:rPr>
              <w:t>3</w:t>
            </w:r>
            <w:r w:rsidR="005970CA" w:rsidRPr="00641709">
              <w:rPr>
                <w:sz w:val="28"/>
                <w:szCs w:val="28"/>
              </w:rPr>
              <w:t>:00 до 1</w:t>
            </w:r>
            <w:r w:rsidR="00D671A5">
              <w:rPr>
                <w:sz w:val="28"/>
                <w:szCs w:val="28"/>
              </w:rPr>
              <w:t>5:00 на месте старта 1-го дня соревнований.</w:t>
            </w:r>
          </w:p>
          <w:p w:rsidR="005970CA" w:rsidRPr="00641709" w:rsidRDefault="005970CA" w:rsidP="00EF0ED1">
            <w:pPr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Личные соревнования</w:t>
            </w:r>
            <w:r w:rsidR="00565032" w:rsidRPr="00641709">
              <w:rPr>
                <w:sz w:val="28"/>
                <w:szCs w:val="28"/>
              </w:rPr>
              <w:t xml:space="preserve">. Кросс - спринт 0830011811Я. </w:t>
            </w:r>
            <w:r w:rsidRPr="00641709">
              <w:rPr>
                <w:sz w:val="28"/>
                <w:szCs w:val="28"/>
              </w:rPr>
              <w:t>Старт в 16.00.</w:t>
            </w:r>
          </w:p>
        </w:tc>
      </w:tr>
      <w:tr w:rsidR="00925350" w:rsidRPr="00641709" w:rsidTr="00202DC6">
        <w:tc>
          <w:tcPr>
            <w:tcW w:w="1843" w:type="dxa"/>
          </w:tcPr>
          <w:p w:rsidR="00925350" w:rsidRPr="00641709" w:rsidRDefault="00506817" w:rsidP="00306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02DC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 2023</w:t>
            </w:r>
            <w:r w:rsidR="00306192" w:rsidRPr="00641709">
              <w:rPr>
                <w:sz w:val="28"/>
                <w:szCs w:val="28"/>
              </w:rPr>
              <w:t>г.</w:t>
            </w:r>
          </w:p>
        </w:tc>
        <w:tc>
          <w:tcPr>
            <w:tcW w:w="8505" w:type="dxa"/>
          </w:tcPr>
          <w:p w:rsidR="00925350" w:rsidRPr="00641709" w:rsidRDefault="00565032" w:rsidP="00565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Личные с</w:t>
            </w:r>
            <w:r w:rsidR="00C154C2">
              <w:rPr>
                <w:sz w:val="28"/>
                <w:szCs w:val="28"/>
              </w:rPr>
              <w:t>оревнования. Кросс -</w:t>
            </w:r>
            <w:r w:rsidR="00AB3A0E">
              <w:rPr>
                <w:sz w:val="28"/>
                <w:szCs w:val="28"/>
              </w:rPr>
              <w:t xml:space="preserve"> классика 083002</w:t>
            </w:r>
            <w:r w:rsidRPr="00641709">
              <w:rPr>
                <w:sz w:val="28"/>
                <w:szCs w:val="28"/>
              </w:rPr>
              <w:t xml:space="preserve">1811Я. </w:t>
            </w:r>
            <w:r w:rsidR="00302C65" w:rsidRPr="00641709">
              <w:rPr>
                <w:sz w:val="28"/>
                <w:szCs w:val="28"/>
              </w:rPr>
              <w:t>Старт в</w:t>
            </w:r>
            <w:r w:rsidR="005A617D">
              <w:rPr>
                <w:sz w:val="28"/>
                <w:szCs w:val="28"/>
              </w:rPr>
              <w:t xml:space="preserve"> </w:t>
            </w:r>
            <w:r w:rsidR="00C154C2">
              <w:rPr>
                <w:sz w:val="28"/>
                <w:szCs w:val="28"/>
              </w:rPr>
              <w:t>11.</w:t>
            </w:r>
            <w:r w:rsidR="00302C65" w:rsidRPr="00641709">
              <w:rPr>
                <w:sz w:val="28"/>
                <w:szCs w:val="28"/>
              </w:rPr>
              <w:t>00</w:t>
            </w:r>
          </w:p>
        </w:tc>
      </w:tr>
      <w:tr w:rsidR="00925350" w:rsidRPr="00641709" w:rsidTr="00202DC6">
        <w:tc>
          <w:tcPr>
            <w:tcW w:w="1843" w:type="dxa"/>
          </w:tcPr>
          <w:p w:rsidR="00925350" w:rsidRPr="00641709" w:rsidRDefault="00506817" w:rsidP="00EF0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2DC6">
              <w:rPr>
                <w:sz w:val="28"/>
                <w:szCs w:val="28"/>
              </w:rPr>
              <w:t>.08.</w:t>
            </w:r>
            <w:r>
              <w:rPr>
                <w:sz w:val="28"/>
                <w:szCs w:val="28"/>
              </w:rPr>
              <w:t xml:space="preserve"> 2023</w:t>
            </w:r>
            <w:r w:rsidR="00306192" w:rsidRPr="00641709">
              <w:rPr>
                <w:sz w:val="28"/>
                <w:szCs w:val="28"/>
              </w:rPr>
              <w:t>г.</w:t>
            </w:r>
          </w:p>
        </w:tc>
        <w:tc>
          <w:tcPr>
            <w:tcW w:w="8505" w:type="dxa"/>
          </w:tcPr>
          <w:p w:rsidR="00F75F52" w:rsidRPr="00641709" w:rsidRDefault="00302C65" w:rsidP="00565032">
            <w:pPr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Личные соревнования</w:t>
            </w:r>
            <w:r w:rsidR="00565032" w:rsidRPr="00641709">
              <w:rPr>
                <w:sz w:val="28"/>
                <w:szCs w:val="28"/>
              </w:rPr>
              <w:t xml:space="preserve">. Кросс - классика 0830021811Я. </w:t>
            </w:r>
            <w:r w:rsidRPr="00641709">
              <w:rPr>
                <w:sz w:val="28"/>
                <w:szCs w:val="28"/>
              </w:rPr>
              <w:t>Старт в</w:t>
            </w:r>
            <w:r w:rsidR="005A617D">
              <w:rPr>
                <w:sz w:val="28"/>
                <w:szCs w:val="28"/>
              </w:rPr>
              <w:t xml:space="preserve"> </w:t>
            </w:r>
            <w:r w:rsidR="00D671A5">
              <w:rPr>
                <w:sz w:val="28"/>
                <w:szCs w:val="28"/>
              </w:rPr>
              <w:t>11</w:t>
            </w:r>
            <w:r w:rsidR="00C154C2">
              <w:rPr>
                <w:sz w:val="28"/>
                <w:szCs w:val="28"/>
              </w:rPr>
              <w:t>.</w:t>
            </w:r>
            <w:r w:rsidRPr="00641709">
              <w:rPr>
                <w:sz w:val="28"/>
                <w:szCs w:val="28"/>
              </w:rPr>
              <w:t>00</w:t>
            </w:r>
          </w:p>
        </w:tc>
      </w:tr>
    </w:tbl>
    <w:p w:rsidR="00C451CA" w:rsidRDefault="00C451CA">
      <w:pPr>
        <w:rPr>
          <w:sz w:val="28"/>
          <w:szCs w:val="28"/>
        </w:rPr>
      </w:pPr>
    </w:p>
    <w:p w:rsidR="00C451CA" w:rsidRPr="00641709" w:rsidRDefault="00AC3C22" w:rsidP="00AC3C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51CA" w:rsidRPr="00641709">
        <w:rPr>
          <w:b/>
          <w:sz w:val="28"/>
          <w:szCs w:val="28"/>
        </w:rPr>
        <w:t>1.4 Участники соревнований</w:t>
      </w:r>
    </w:p>
    <w:p w:rsidR="00641709" w:rsidRDefault="00AB3A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МЖ 12, МЖ 14, МЖ 16, МЖ 18, МЖ 21</w:t>
      </w:r>
      <w:r w:rsidR="002C3673" w:rsidRPr="002C3673">
        <w:rPr>
          <w:sz w:val="28"/>
          <w:szCs w:val="28"/>
        </w:rPr>
        <w:t xml:space="preserve"> (действующие спортсмены от первого разряда и выше)</w:t>
      </w:r>
      <w:r w:rsidR="00147C30">
        <w:rPr>
          <w:sz w:val="28"/>
          <w:szCs w:val="28"/>
        </w:rPr>
        <w:t>, МЖ 21А</w:t>
      </w:r>
      <w:r w:rsidR="002C3673" w:rsidRPr="002C3673">
        <w:t xml:space="preserve"> </w:t>
      </w:r>
      <w:r w:rsidR="002C3673">
        <w:t>(</w:t>
      </w:r>
      <w:r w:rsidR="002C3673" w:rsidRPr="002C3673">
        <w:rPr>
          <w:sz w:val="28"/>
          <w:szCs w:val="28"/>
        </w:rPr>
        <w:t>спортсмены массовых разрядов, курсанты, студенты</w:t>
      </w:r>
      <w:r w:rsidR="00645C8D">
        <w:rPr>
          <w:sz w:val="28"/>
          <w:szCs w:val="28"/>
        </w:rPr>
        <w:t>)</w:t>
      </w:r>
      <w:r w:rsidR="00147C30">
        <w:rPr>
          <w:sz w:val="28"/>
          <w:szCs w:val="28"/>
        </w:rPr>
        <w:t>,</w:t>
      </w:r>
      <w:r w:rsidR="00645C8D">
        <w:rPr>
          <w:sz w:val="28"/>
          <w:szCs w:val="28"/>
        </w:rPr>
        <w:t xml:space="preserve"> </w:t>
      </w:r>
      <w:r w:rsidR="00147C30">
        <w:rPr>
          <w:sz w:val="28"/>
          <w:szCs w:val="28"/>
        </w:rPr>
        <w:t xml:space="preserve"> МЖ 45, </w:t>
      </w:r>
      <w:r w:rsidR="006A4D38">
        <w:rPr>
          <w:sz w:val="28"/>
          <w:szCs w:val="28"/>
        </w:rPr>
        <w:t>МЖ</w:t>
      </w:r>
      <w:r w:rsidR="002F6490">
        <w:rPr>
          <w:sz w:val="28"/>
          <w:szCs w:val="28"/>
        </w:rPr>
        <w:t xml:space="preserve"> </w:t>
      </w:r>
      <w:r w:rsidR="006A4D38">
        <w:rPr>
          <w:sz w:val="28"/>
          <w:szCs w:val="28"/>
        </w:rPr>
        <w:t xml:space="preserve">55, </w:t>
      </w:r>
      <w:r w:rsidR="00147C30">
        <w:rPr>
          <w:sz w:val="28"/>
          <w:szCs w:val="28"/>
        </w:rPr>
        <w:t>МЖ 65, РД</w:t>
      </w:r>
      <w:r w:rsidR="00B151A2">
        <w:rPr>
          <w:sz w:val="28"/>
          <w:szCs w:val="28"/>
        </w:rPr>
        <w:t xml:space="preserve"> </w:t>
      </w:r>
      <w:r w:rsidR="002C3673">
        <w:rPr>
          <w:sz w:val="28"/>
          <w:szCs w:val="28"/>
        </w:rPr>
        <w:t>(родители-</w:t>
      </w:r>
      <w:r w:rsidR="00AC3C22">
        <w:rPr>
          <w:sz w:val="28"/>
          <w:szCs w:val="28"/>
        </w:rPr>
        <w:t>дети)</w:t>
      </w:r>
      <w:r w:rsidR="00147C30">
        <w:rPr>
          <w:sz w:val="28"/>
          <w:szCs w:val="28"/>
        </w:rPr>
        <w:t>.</w:t>
      </w:r>
      <w:r w:rsidR="00A96302" w:rsidRPr="00641709">
        <w:rPr>
          <w:sz w:val="28"/>
          <w:szCs w:val="28"/>
        </w:rPr>
        <w:t xml:space="preserve"> </w:t>
      </w:r>
    </w:p>
    <w:p w:rsidR="000F35BC" w:rsidRPr="00641709" w:rsidRDefault="000F35BC">
      <w:pPr>
        <w:ind w:firstLine="708"/>
        <w:rPr>
          <w:sz w:val="28"/>
          <w:szCs w:val="28"/>
        </w:rPr>
      </w:pPr>
    </w:p>
    <w:p w:rsidR="00C451CA" w:rsidRPr="00641709" w:rsidRDefault="00C451CA" w:rsidP="00641709">
      <w:pPr>
        <w:ind w:firstLine="567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t>1.5 Транспорт</w:t>
      </w:r>
    </w:p>
    <w:p w:rsidR="0063742C" w:rsidRDefault="00C046C7" w:rsidP="00D671A5">
      <w:pPr>
        <w:ind w:firstLine="708"/>
        <w:rPr>
          <w:sz w:val="28"/>
          <w:szCs w:val="28"/>
        </w:rPr>
      </w:pPr>
      <w:r w:rsidRPr="00641709">
        <w:rPr>
          <w:sz w:val="28"/>
          <w:szCs w:val="28"/>
        </w:rPr>
        <w:t xml:space="preserve">Спортсмены и тренеры самостоятельно добираются до </w:t>
      </w:r>
      <w:r w:rsidR="00D671A5">
        <w:rPr>
          <w:sz w:val="28"/>
          <w:szCs w:val="28"/>
        </w:rPr>
        <w:t>мест старта</w:t>
      </w:r>
      <w:r w:rsidRPr="00641709">
        <w:rPr>
          <w:sz w:val="28"/>
          <w:szCs w:val="28"/>
        </w:rPr>
        <w:t>.</w:t>
      </w:r>
    </w:p>
    <w:p w:rsidR="007A3EA3" w:rsidRDefault="007A3EA3" w:rsidP="00D671A5">
      <w:pPr>
        <w:ind w:firstLine="708"/>
        <w:rPr>
          <w:sz w:val="28"/>
          <w:szCs w:val="28"/>
        </w:rPr>
      </w:pPr>
    </w:p>
    <w:p w:rsidR="007A3EA3" w:rsidRPr="00641709" w:rsidRDefault="007A3EA3" w:rsidP="00D671A5">
      <w:pPr>
        <w:ind w:firstLine="708"/>
        <w:rPr>
          <w:sz w:val="28"/>
          <w:szCs w:val="28"/>
        </w:rPr>
      </w:pPr>
    </w:p>
    <w:p w:rsidR="00F96B2A" w:rsidRPr="00641709" w:rsidRDefault="00DA513F">
      <w:pPr>
        <w:rPr>
          <w:sz w:val="28"/>
          <w:szCs w:val="28"/>
        </w:rPr>
      </w:pPr>
      <w:r w:rsidRPr="00641709">
        <w:rPr>
          <w:sz w:val="28"/>
          <w:szCs w:val="28"/>
        </w:rPr>
        <w:lastRenderedPageBreak/>
        <w:t xml:space="preserve">         </w:t>
      </w:r>
    </w:p>
    <w:p w:rsidR="00F96B2A" w:rsidRPr="00641709" w:rsidRDefault="00641709" w:rsidP="00641709">
      <w:pPr>
        <w:tabs>
          <w:tab w:val="left" w:pos="993"/>
        </w:tabs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A513F" w:rsidRPr="00641709">
        <w:rPr>
          <w:b/>
          <w:sz w:val="28"/>
          <w:szCs w:val="28"/>
        </w:rPr>
        <w:t>1.6</w:t>
      </w:r>
      <w:r w:rsidR="00C451CA" w:rsidRPr="00641709">
        <w:rPr>
          <w:b/>
          <w:sz w:val="28"/>
          <w:szCs w:val="28"/>
        </w:rPr>
        <w:t xml:space="preserve"> Финансовые условия участия в соревнованиях</w:t>
      </w:r>
    </w:p>
    <w:p w:rsidR="00ED1862" w:rsidRPr="00641709" w:rsidRDefault="0095340F" w:rsidP="00ED1862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1862" w:rsidRPr="00641709">
        <w:rPr>
          <w:sz w:val="28"/>
          <w:szCs w:val="28"/>
        </w:rPr>
        <w:t xml:space="preserve">Расходы по командированию </w:t>
      </w:r>
      <w:r w:rsidR="00E4393A">
        <w:rPr>
          <w:sz w:val="28"/>
          <w:szCs w:val="28"/>
        </w:rPr>
        <w:t xml:space="preserve">участников </w:t>
      </w:r>
      <w:r w:rsidR="00ED1862" w:rsidRPr="00641709">
        <w:rPr>
          <w:sz w:val="28"/>
          <w:szCs w:val="28"/>
        </w:rPr>
        <w:t>(проезд, питание, прож</w:t>
      </w:r>
      <w:r w:rsidR="00E4393A">
        <w:rPr>
          <w:sz w:val="28"/>
          <w:szCs w:val="28"/>
        </w:rPr>
        <w:t xml:space="preserve">ивание) за счёт командирующих </w:t>
      </w:r>
      <w:r w:rsidR="00ED1862" w:rsidRPr="00641709">
        <w:rPr>
          <w:sz w:val="28"/>
          <w:szCs w:val="28"/>
        </w:rPr>
        <w:t xml:space="preserve"> организаций.</w:t>
      </w:r>
      <w:r w:rsidR="00ED1862" w:rsidRPr="0064170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E4243A">
        <w:rPr>
          <w:sz w:val="28"/>
          <w:szCs w:val="28"/>
        </w:rPr>
        <w:t>Заявочн</w:t>
      </w:r>
      <w:r w:rsidR="0080430F" w:rsidRPr="00641709">
        <w:rPr>
          <w:sz w:val="28"/>
          <w:szCs w:val="28"/>
        </w:rPr>
        <w:t>ый взнос за участие в</w:t>
      </w:r>
      <w:r w:rsidR="00ED1862" w:rsidRPr="00641709">
        <w:rPr>
          <w:sz w:val="28"/>
          <w:szCs w:val="28"/>
        </w:rPr>
        <w:t xml:space="preserve"> соревнованиях</w:t>
      </w:r>
      <w:r w:rsidR="00446602" w:rsidRPr="00641709">
        <w:rPr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977"/>
        <w:gridCol w:w="2551"/>
        <w:gridCol w:w="3402"/>
      </w:tblGrid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szCs w:val="28"/>
              </w:rPr>
            </w:pPr>
            <w:r w:rsidRPr="00641709">
              <w:rPr>
                <w:szCs w:val="28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6C4BFD" w:rsidRPr="00641709" w:rsidRDefault="006C4BFD" w:rsidP="005835A2">
            <w:pPr>
              <w:pStyle w:val="1"/>
              <w:rPr>
                <w:szCs w:val="28"/>
              </w:rPr>
            </w:pPr>
            <w:r w:rsidRPr="00641709">
              <w:rPr>
                <w:szCs w:val="28"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6C4BFD" w:rsidRPr="00641709" w:rsidRDefault="006C4BFD" w:rsidP="005835A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41709">
              <w:rPr>
                <w:b/>
                <w:sz w:val="28"/>
                <w:szCs w:val="28"/>
              </w:rPr>
              <w:t>Заявочный взнос</w:t>
            </w:r>
          </w:p>
          <w:p w:rsidR="006C4BFD" w:rsidRPr="00641709" w:rsidRDefault="006C4BFD" w:rsidP="005835A2">
            <w:pPr>
              <w:jc w:val="center"/>
              <w:rPr>
                <w:b/>
                <w:sz w:val="28"/>
                <w:szCs w:val="28"/>
              </w:rPr>
            </w:pPr>
            <w:r w:rsidRPr="00641709">
              <w:rPr>
                <w:b/>
                <w:sz w:val="28"/>
                <w:szCs w:val="28"/>
              </w:rPr>
              <w:t>(за 1 вид программы)</w:t>
            </w:r>
          </w:p>
        </w:tc>
        <w:tc>
          <w:tcPr>
            <w:tcW w:w="3402" w:type="dxa"/>
            <w:vAlign w:val="center"/>
          </w:tcPr>
          <w:p w:rsidR="006C4BFD" w:rsidRPr="00641709" w:rsidRDefault="006C4BFD" w:rsidP="005835A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41709">
              <w:rPr>
                <w:b/>
                <w:sz w:val="28"/>
                <w:szCs w:val="28"/>
              </w:rPr>
              <w:t xml:space="preserve">Аренда средств электронной отметки </w:t>
            </w:r>
          </w:p>
          <w:p w:rsidR="006C4BFD" w:rsidRPr="00641709" w:rsidRDefault="00B07ACD" w:rsidP="005835A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(за 1 вид</w:t>
            </w:r>
            <w:r w:rsidR="006C4BFD" w:rsidRPr="00641709">
              <w:rPr>
                <w:b/>
                <w:sz w:val="28"/>
                <w:szCs w:val="28"/>
              </w:rPr>
              <w:t xml:space="preserve"> программы)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12</w:t>
            </w:r>
          </w:p>
        </w:tc>
        <w:tc>
          <w:tcPr>
            <w:tcW w:w="2977" w:type="dxa"/>
            <w:vAlign w:val="center"/>
          </w:tcPr>
          <w:p w:rsidR="006C4BFD" w:rsidRPr="00641709" w:rsidRDefault="009D0031" w:rsidP="005970CA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2011 – 2012</w:t>
            </w:r>
            <w:r w:rsidR="006C4BFD" w:rsidRPr="00641709">
              <w:rPr>
                <w:b w:val="0"/>
                <w:szCs w:val="28"/>
              </w:rPr>
              <w:t>г.р.</w:t>
            </w:r>
          </w:p>
        </w:tc>
        <w:tc>
          <w:tcPr>
            <w:tcW w:w="2551" w:type="dxa"/>
            <w:vAlign w:val="center"/>
          </w:tcPr>
          <w:p w:rsidR="006C4BFD" w:rsidRPr="00641709" w:rsidRDefault="00D671A5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D38">
              <w:rPr>
                <w:sz w:val="28"/>
                <w:szCs w:val="28"/>
              </w:rPr>
              <w:t>5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14</w:t>
            </w:r>
          </w:p>
        </w:tc>
        <w:tc>
          <w:tcPr>
            <w:tcW w:w="2977" w:type="dxa"/>
            <w:vAlign w:val="center"/>
          </w:tcPr>
          <w:p w:rsidR="006C4BFD" w:rsidRPr="00641709" w:rsidRDefault="009D0031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2009 – 2010</w:t>
            </w:r>
            <w:r w:rsidR="006C4BFD" w:rsidRPr="00641709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C4BFD" w:rsidRPr="00641709" w:rsidRDefault="00D671A5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D38">
              <w:rPr>
                <w:sz w:val="28"/>
                <w:szCs w:val="28"/>
              </w:rPr>
              <w:t>5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16</w:t>
            </w:r>
          </w:p>
        </w:tc>
        <w:tc>
          <w:tcPr>
            <w:tcW w:w="2977" w:type="dxa"/>
            <w:vAlign w:val="center"/>
          </w:tcPr>
          <w:p w:rsidR="006C4BFD" w:rsidRPr="00641709" w:rsidRDefault="006C4BFD" w:rsidP="005970CA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200</w:t>
            </w:r>
            <w:r w:rsidR="0093492B">
              <w:rPr>
                <w:b w:val="0"/>
                <w:szCs w:val="28"/>
              </w:rPr>
              <w:t>7</w:t>
            </w:r>
            <w:r w:rsidRPr="00641709">
              <w:rPr>
                <w:b w:val="0"/>
                <w:szCs w:val="28"/>
              </w:rPr>
              <w:t xml:space="preserve"> – 200</w:t>
            </w:r>
            <w:r w:rsidR="0093492B">
              <w:rPr>
                <w:b w:val="0"/>
                <w:szCs w:val="28"/>
              </w:rPr>
              <w:t>8</w:t>
            </w:r>
            <w:r w:rsidRPr="00641709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C4BFD" w:rsidRPr="00641709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18</w:t>
            </w:r>
          </w:p>
        </w:tc>
        <w:tc>
          <w:tcPr>
            <w:tcW w:w="2977" w:type="dxa"/>
            <w:vAlign w:val="center"/>
          </w:tcPr>
          <w:p w:rsidR="006C4BFD" w:rsidRPr="00641709" w:rsidRDefault="0093492B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2005 - 2006</w:t>
            </w:r>
            <w:r w:rsidR="006C4BFD" w:rsidRPr="00641709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C4BFD" w:rsidRPr="00641709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 xml:space="preserve">МЖ </w:t>
            </w:r>
            <w:r w:rsidR="00147C30">
              <w:rPr>
                <w:b w:val="0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6C4BFD" w:rsidRPr="00641709" w:rsidRDefault="0093492B" w:rsidP="005970CA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2004</w:t>
            </w:r>
            <w:r w:rsidR="006C4BFD" w:rsidRPr="00641709">
              <w:rPr>
                <w:b w:val="0"/>
                <w:szCs w:val="28"/>
              </w:rPr>
              <w:t xml:space="preserve"> г.р. и старше</w:t>
            </w:r>
          </w:p>
        </w:tc>
        <w:tc>
          <w:tcPr>
            <w:tcW w:w="2551" w:type="dxa"/>
            <w:vAlign w:val="center"/>
          </w:tcPr>
          <w:p w:rsidR="006C4BFD" w:rsidRPr="00641709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6920">
              <w:rPr>
                <w:sz w:val="28"/>
                <w:szCs w:val="28"/>
              </w:rPr>
              <w:t>5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C4BFD" w:rsidRPr="00641709" w:rsidTr="0095340F">
        <w:tc>
          <w:tcPr>
            <w:tcW w:w="1384" w:type="dxa"/>
            <w:vAlign w:val="center"/>
          </w:tcPr>
          <w:p w:rsidR="006C4BFD" w:rsidRPr="00641709" w:rsidRDefault="006C4BFD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21</w:t>
            </w:r>
            <w:r w:rsidR="00EF0ED1" w:rsidRPr="00641709">
              <w:rPr>
                <w:b w:val="0"/>
                <w:szCs w:val="28"/>
              </w:rPr>
              <w:t>А</w:t>
            </w:r>
          </w:p>
        </w:tc>
        <w:tc>
          <w:tcPr>
            <w:tcW w:w="2977" w:type="dxa"/>
            <w:vAlign w:val="center"/>
          </w:tcPr>
          <w:p w:rsidR="006C4BFD" w:rsidRPr="00641709" w:rsidRDefault="0093492B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2004</w:t>
            </w:r>
            <w:r w:rsidR="006C4BFD" w:rsidRPr="00641709">
              <w:rPr>
                <w:b w:val="0"/>
                <w:szCs w:val="28"/>
              </w:rPr>
              <w:t xml:space="preserve"> г.р. и старше</w:t>
            </w:r>
          </w:p>
        </w:tc>
        <w:tc>
          <w:tcPr>
            <w:tcW w:w="2551" w:type="dxa"/>
            <w:vAlign w:val="center"/>
          </w:tcPr>
          <w:p w:rsidR="006C4BFD" w:rsidRPr="00641709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40C4">
              <w:rPr>
                <w:sz w:val="28"/>
                <w:szCs w:val="28"/>
              </w:rPr>
              <w:t>0</w:t>
            </w:r>
            <w:r w:rsidR="006C4BFD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C4BFD" w:rsidRPr="00641709" w:rsidRDefault="006C4BFD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41709" w:rsidRPr="00641709" w:rsidTr="0095340F">
        <w:tc>
          <w:tcPr>
            <w:tcW w:w="1384" w:type="dxa"/>
            <w:vAlign w:val="center"/>
          </w:tcPr>
          <w:p w:rsidR="00641709" w:rsidRPr="00641709" w:rsidRDefault="00641709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45</w:t>
            </w:r>
          </w:p>
        </w:tc>
        <w:tc>
          <w:tcPr>
            <w:tcW w:w="2977" w:type="dxa"/>
            <w:vAlign w:val="center"/>
          </w:tcPr>
          <w:p w:rsidR="00641709" w:rsidRPr="00641709" w:rsidRDefault="0093492B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1978 – 1969</w:t>
            </w:r>
            <w:r w:rsidR="00641709" w:rsidRPr="00641709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41709" w:rsidRPr="00641709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40C4">
              <w:rPr>
                <w:sz w:val="28"/>
                <w:szCs w:val="28"/>
              </w:rPr>
              <w:t>0</w:t>
            </w:r>
            <w:r w:rsidR="00641709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41709" w:rsidRPr="00641709" w:rsidRDefault="00641709" w:rsidP="005835A2">
            <w:pPr>
              <w:jc w:val="center"/>
              <w:rPr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A4D38" w:rsidRPr="00641709" w:rsidTr="0095340F">
        <w:tc>
          <w:tcPr>
            <w:tcW w:w="1384" w:type="dxa"/>
            <w:vAlign w:val="center"/>
          </w:tcPr>
          <w:p w:rsidR="006A4D38" w:rsidRPr="00641709" w:rsidRDefault="006A4D38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МЖ</w:t>
            </w:r>
            <w:r w:rsidR="00C14BE2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 w:rsidR="006A4D38" w:rsidRDefault="0093492B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1968 – 1957</w:t>
            </w:r>
            <w:r w:rsidR="00DA26DB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A4D38" w:rsidRDefault="006A4D38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руб.</w:t>
            </w:r>
          </w:p>
        </w:tc>
        <w:tc>
          <w:tcPr>
            <w:tcW w:w="3402" w:type="dxa"/>
          </w:tcPr>
          <w:p w:rsidR="006A4D38" w:rsidRPr="00641709" w:rsidRDefault="006A4D38" w:rsidP="00583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руб.</w:t>
            </w:r>
          </w:p>
        </w:tc>
      </w:tr>
      <w:tr w:rsidR="00641709" w:rsidRPr="00641709" w:rsidTr="0095340F">
        <w:tc>
          <w:tcPr>
            <w:tcW w:w="1384" w:type="dxa"/>
            <w:vAlign w:val="center"/>
          </w:tcPr>
          <w:p w:rsidR="00641709" w:rsidRPr="00641709" w:rsidRDefault="00641709" w:rsidP="005835A2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МЖ 65</w:t>
            </w:r>
          </w:p>
        </w:tc>
        <w:tc>
          <w:tcPr>
            <w:tcW w:w="2977" w:type="dxa"/>
            <w:vAlign w:val="center"/>
          </w:tcPr>
          <w:p w:rsidR="00641709" w:rsidRPr="00641709" w:rsidRDefault="0093492B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1958</w:t>
            </w:r>
            <w:r w:rsidR="00641709" w:rsidRPr="00641709">
              <w:rPr>
                <w:b w:val="0"/>
                <w:szCs w:val="28"/>
              </w:rPr>
              <w:t xml:space="preserve"> г.р. и старше</w:t>
            </w:r>
          </w:p>
        </w:tc>
        <w:tc>
          <w:tcPr>
            <w:tcW w:w="2551" w:type="dxa"/>
            <w:vAlign w:val="center"/>
          </w:tcPr>
          <w:p w:rsidR="00641709" w:rsidRPr="00641709" w:rsidRDefault="00D671A5" w:rsidP="00583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D38">
              <w:rPr>
                <w:sz w:val="28"/>
                <w:szCs w:val="28"/>
              </w:rPr>
              <w:t>5</w:t>
            </w:r>
            <w:r w:rsidR="00641709" w:rsidRPr="00641709">
              <w:rPr>
                <w:sz w:val="28"/>
                <w:szCs w:val="28"/>
              </w:rPr>
              <w:t>0 руб.</w:t>
            </w:r>
          </w:p>
        </w:tc>
        <w:tc>
          <w:tcPr>
            <w:tcW w:w="3402" w:type="dxa"/>
          </w:tcPr>
          <w:p w:rsidR="00641709" w:rsidRPr="00641709" w:rsidRDefault="00641709" w:rsidP="005835A2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641709">
              <w:rPr>
                <w:sz w:val="28"/>
                <w:szCs w:val="28"/>
              </w:rPr>
              <w:t>50 руб.</w:t>
            </w:r>
          </w:p>
        </w:tc>
      </w:tr>
      <w:tr w:rsidR="00611C82" w:rsidRPr="00641709" w:rsidTr="0095340F">
        <w:tc>
          <w:tcPr>
            <w:tcW w:w="1384" w:type="dxa"/>
            <w:vAlign w:val="center"/>
          </w:tcPr>
          <w:p w:rsidR="00611C82" w:rsidRPr="00641709" w:rsidRDefault="00611C82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РД</w:t>
            </w:r>
          </w:p>
        </w:tc>
        <w:tc>
          <w:tcPr>
            <w:tcW w:w="2977" w:type="dxa"/>
            <w:vAlign w:val="center"/>
          </w:tcPr>
          <w:p w:rsidR="00611C82" w:rsidRPr="00641709" w:rsidRDefault="00905EC3" w:rsidP="005835A2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2018</w:t>
            </w:r>
            <w:r w:rsidR="00611C82">
              <w:rPr>
                <w:b w:val="0"/>
                <w:szCs w:val="28"/>
              </w:rPr>
              <w:t>-20</w:t>
            </w:r>
            <w:r w:rsidR="002A5B81">
              <w:rPr>
                <w:b w:val="0"/>
                <w:szCs w:val="28"/>
              </w:rPr>
              <w:t>13</w:t>
            </w:r>
            <w:r w:rsidR="00DA26DB">
              <w:rPr>
                <w:b w:val="0"/>
                <w:szCs w:val="28"/>
              </w:rPr>
              <w:t xml:space="preserve"> г.р.</w:t>
            </w:r>
          </w:p>
        </w:tc>
        <w:tc>
          <w:tcPr>
            <w:tcW w:w="2551" w:type="dxa"/>
            <w:vAlign w:val="center"/>
          </w:tcPr>
          <w:p w:rsidR="00611C82" w:rsidRPr="00641709" w:rsidRDefault="00611C82" w:rsidP="00583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руб.</w:t>
            </w:r>
          </w:p>
        </w:tc>
        <w:tc>
          <w:tcPr>
            <w:tcW w:w="3402" w:type="dxa"/>
          </w:tcPr>
          <w:p w:rsidR="00611C82" w:rsidRPr="00641709" w:rsidRDefault="00611C82" w:rsidP="005835A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</w:tbl>
    <w:p w:rsidR="005E0708" w:rsidRPr="005E0708" w:rsidRDefault="005E0708" w:rsidP="005E0708">
      <w:pPr>
        <w:pStyle w:val="a5"/>
        <w:ind w:left="1113"/>
        <w:rPr>
          <w:b/>
          <w:sz w:val="28"/>
          <w:szCs w:val="28"/>
        </w:rPr>
      </w:pPr>
    </w:p>
    <w:p w:rsidR="00EF0ED1" w:rsidRPr="00641709" w:rsidRDefault="00EF0ED1" w:rsidP="00641709">
      <w:pPr>
        <w:pStyle w:val="a5"/>
        <w:numPr>
          <w:ilvl w:val="1"/>
          <w:numId w:val="2"/>
        </w:numPr>
        <w:rPr>
          <w:b/>
          <w:sz w:val="28"/>
          <w:szCs w:val="28"/>
        </w:rPr>
      </w:pPr>
      <w:r w:rsidRPr="00641709">
        <w:rPr>
          <w:b/>
          <w:bCs/>
          <w:sz w:val="28"/>
          <w:szCs w:val="28"/>
        </w:rPr>
        <w:t xml:space="preserve">Условия </w:t>
      </w:r>
      <w:r w:rsidR="005E0708">
        <w:rPr>
          <w:b/>
          <w:bCs/>
          <w:sz w:val="28"/>
          <w:szCs w:val="28"/>
        </w:rPr>
        <w:t>размещения участников</w:t>
      </w:r>
    </w:p>
    <w:p w:rsidR="00EF0ED1" w:rsidRDefault="00593067" w:rsidP="0064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соревнований не предоставляют условий для размещения участников. По желанию, вы можете размещаться в гос</w:t>
      </w:r>
      <w:r w:rsidR="00090B78">
        <w:rPr>
          <w:sz w:val="28"/>
          <w:szCs w:val="28"/>
        </w:rPr>
        <w:t>тиницах города</w:t>
      </w:r>
      <w:r w:rsidR="000A2D1C">
        <w:rPr>
          <w:sz w:val="28"/>
          <w:szCs w:val="28"/>
        </w:rPr>
        <w:t xml:space="preserve"> Тамбова.</w:t>
      </w:r>
    </w:p>
    <w:p w:rsidR="00B564B3" w:rsidRPr="00DA15A7" w:rsidRDefault="00B564B3" w:rsidP="00B564B3">
      <w:pPr>
        <w:ind w:firstLine="709"/>
        <w:jc w:val="both"/>
        <w:rPr>
          <w:sz w:val="28"/>
          <w:szCs w:val="28"/>
        </w:rPr>
      </w:pPr>
      <w:r w:rsidRPr="00DA15A7">
        <w:rPr>
          <w:sz w:val="28"/>
          <w:szCs w:val="28"/>
        </w:rPr>
        <w:t xml:space="preserve"> Приём и размещение участников предлагает администрация Турбазы ТГТУ «Сосновый угол» (Борискина Ирина Николаевна 8 910 755 80 52; 8 953 727 00 65) на следующих условиях: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Стоимость проживания для сторонних граждан без питания в летних домиках (2-х местная комната), удобства (туалет, вода, душ) на территории базы – 500 руб. в день (с человека).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Для желающих есть возможность организации питания в столовой, на территории турбазы ТГТУ «Сосновый угол» (в том числе индивидуального), по предварительной договорённости. Стоимость трёхразового питания от 850 рублей. Контактное лицо для заказа питания Марина Леонидовна 8 960 657 23 24. На территории турбазы работает буфет.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На территории турбазы можно проживать в палатках – 250 руб. с человека в день (вода, душ, туалеты, мусор). Приготовление пищи на примусах.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Парковка автомобилей на турбазе бесплатно, но в установленном администрацией месте.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Разведение костров запрещено.</w:t>
      </w:r>
    </w:p>
    <w:p w:rsidR="00B564B3" w:rsidRPr="00DA15A7" w:rsidRDefault="00B564B3" w:rsidP="00B564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15A7">
        <w:rPr>
          <w:sz w:val="28"/>
          <w:szCs w:val="28"/>
        </w:rPr>
        <w:t>Торговля на территории Турбазы ТГТУ «Сосновый угол» - запрещена.</w:t>
      </w:r>
    </w:p>
    <w:p w:rsidR="00685642" w:rsidRPr="00685642" w:rsidRDefault="00685642" w:rsidP="00685642">
      <w:pPr>
        <w:pStyle w:val="a5"/>
        <w:ind w:left="1068"/>
        <w:jc w:val="both"/>
        <w:rPr>
          <w:sz w:val="28"/>
          <w:szCs w:val="28"/>
        </w:rPr>
      </w:pPr>
    </w:p>
    <w:p w:rsidR="00611C82" w:rsidRPr="00F23AFE" w:rsidRDefault="00611C82" w:rsidP="00F23AFE">
      <w:pPr>
        <w:pStyle w:val="a5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F23AFE">
        <w:rPr>
          <w:b/>
          <w:sz w:val="28"/>
          <w:szCs w:val="28"/>
        </w:rPr>
        <w:t>Определение результатов и награждение</w:t>
      </w:r>
    </w:p>
    <w:p w:rsidR="00611C82" w:rsidRDefault="00611C82" w:rsidP="00611C82">
      <w:pPr>
        <w:pStyle w:val="a5"/>
        <w:ind w:left="0" w:firstLine="709"/>
        <w:jc w:val="both"/>
        <w:rPr>
          <w:sz w:val="28"/>
          <w:szCs w:val="28"/>
        </w:rPr>
      </w:pPr>
      <w:r w:rsidRPr="00611C82">
        <w:rPr>
          <w:sz w:val="28"/>
          <w:szCs w:val="28"/>
        </w:rPr>
        <w:t xml:space="preserve"> Победители и призеры соревнований </w:t>
      </w:r>
      <w:r w:rsidR="00E62621">
        <w:rPr>
          <w:sz w:val="28"/>
          <w:szCs w:val="28"/>
        </w:rPr>
        <w:t>определяются</w:t>
      </w:r>
      <w:r w:rsidRPr="00611C82">
        <w:rPr>
          <w:sz w:val="28"/>
          <w:szCs w:val="28"/>
        </w:rPr>
        <w:t xml:space="preserve"> в соответствии с правилами вид</w:t>
      </w:r>
      <w:r w:rsidR="00E62621">
        <w:rPr>
          <w:sz w:val="28"/>
          <w:szCs w:val="28"/>
        </w:rPr>
        <w:t>а спорта. Победители и призёры в каждой возрастной группе награждаются медалями, дипломами и призами:</w:t>
      </w:r>
    </w:p>
    <w:p w:rsidR="00E62621" w:rsidRDefault="00E62621" w:rsidP="00611C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итогам соревнований – </w:t>
      </w:r>
      <w:r w:rsidR="00506817">
        <w:rPr>
          <w:sz w:val="28"/>
          <w:szCs w:val="28"/>
        </w:rPr>
        <w:t>кросс-спринт (18</w:t>
      </w:r>
      <w:r>
        <w:rPr>
          <w:sz w:val="28"/>
          <w:szCs w:val="28"/>
        </w:rPr>
        <w:t xml:space="preserve"> августа);</w:t>
      </w:r>
    </w:p>
    <w:p w:rsidR="00E62621" w:rsidRPr="00611C82" w:rsidRDefault="00E62621" w:rsidP="00611C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сумме времени второго </w:t>
      </w:r>
      <w:r w:rsidR="00506817">
        <w:rPr>
          <w:sz w:val="28"/>
          <w:szCs w:val="28"/>
        </w:rPr>
        <w:t>и третьего дней соревнований (19-20</w:t>
      </w:r>
      <w:r>
        <w:rPr>
          <w:sz w:val="28"/>
          <w:szCs w:val="28"/>
        </w:rPr>
        <w:t xml:space="preserve"> августа).</w:t>
      </w:r>
    </w:p>
    <w:p w:rsidR="00641709" w:rsidRDefault="00641709" w:rsidP="00641709">
      <w:pPr>
        <w:jc w:val="both"/>
        <w:rPr>
          <w:sz w:val="28"/>
          <w:szCs w:val="28"/>
        </w:rPr>
      </w:pPr>
    </w:p>
    <w:p w:rsidR="00A60A6C" w:rsidRPr="00641709" w:rsidRDefault="00A60A6C" w:rsidP="00641709">
      <w:pPr>
        <w:jc w:val="both"/>
        <w:rPr>
          <w:sz w:val="28"/>
          <w:szCs w:val="28"/>
        </w:rPr>
      </w:pPr>
    </w:p>
    <w:p w:rsidR="00C451CA" w:rsidRPr="00641709" w:rsidRDefault="00DA513F" w:rsidP="00641709">
      <w:pPr>
        <w:ind w:left="709"/>
        <w:rPr>
          <w:b/>
          <w:sz w:val="28"/>
          <w:szCs w:val="28"/>
        </w:rPr>
      </w:pPr>
      <w:r w:rsidRPr="00641709">
        <w:rPr>
          <w:b/>
          <w:sz w:val="28"/>
          <w:szCs w:val="28"/>
        </w:rPr>
        <w:lastRenderedPageBreak/>
        <w:t>1.</w:t>
      </w:r>
      <w:r w:rsidR="00611C82">
        <w:rPr>
          <w:b/>
          <w:sz w:val="28"/>
          <w:szCs w:val="28"/>
        </w:rPr>
        <w:t xml:space="preserve">9 </w:t>
      </w:r>
      <w:r w:rsidR="00C451CA" w:rsidRPr="00641709">
        <w:rPr>
          <w:b/>
          <w:sz w:val="28"/>
          <w:szCs w:val="28"/>
        </w:rPr>
        <w:t>Срок подачи заявок</w:t>
      </w:r>
    </w:p>
    <w:p w:rsidR="008B4730" w:rsidRDefault="00C451CA" w:rsidP="008B4730">
      <w:pPr>
        <w:rPr>
          <w:rFonts w:ascii="Arial" w:hAnsi="Arial" w:cs="Arial"/>
          <w:color w:val="262626"/>
          <w:sz w:val="16"/>
          <w:szCs w:val="16"/>
          <w:shd w:val="clear" w:color="auto" w:fill="FFFFFF"/>
        </w:rPr>
      </w:pPr>
      <w:r w:rsidRPr="00641709">
        <w:rPr>
          <w:sz w:val="28"/>
          <w:szCs w:val="28"/>
        </w:rPr>
        <w:tab/>
        <w:t>Предварительные заявки на участие в соревнова</w:t>
      </w:r>
      <w:r w:rsidR="00B6767C" w:rsidRPr="00641709">
        <w:rPr>
          <w:sz w:val="28"/>
          <w:szCs w:val="28"/>
        </w:rPr>
        <w:t xml:space="preserve">ниях подаются </w:t>
      </w:r>
      <w:r w:rsidR="00F43D30">
        <w:rPr>
          <w:sz w:val="28"/>
          <w:szCs w:val="28"/>
        </w:rPr>
        <w:t>до</w:t>
      </w:r>
      <w:r w:rsidR="00333E6F">
        <w:rPr>
          <w:sz w:val="28"/>
          <w:szCs w:val="28"/>
        </w:rPr>
        <w:t xml:space="preserve"> 17</w:t>
      </w:r>
      <w:r w:rsidR="000452F9" w:rsidRPr="00641709">
        <w:rPr>
          <w:sz w:val="28"/>
          <w:szCs w:val="28"/>
        </w:rPr>
        <w:t xml:space="preserve"> августа</w:t>
      </w:r>
      <w:r w:rsidR="00333E6F">
        <w:rPr>
          <w:sz w:val="28"/>
          <w:szCs w:val="28"/>
        </w:rPr>
        <w:t xml:space="preserve"> 2023</w:t>
      </w:r>
      <w:r w:rsidR="00DA513F" w:rsidRPr="00641709">
        <w:rPr>
          <w:sz w:val="28"/>
          <w:szCs w:val="28"/>
        </w:rPr>
        <w:t xml:space="preserve"> </w:t>
      </w:r>
      <w:r w:rsidRPr="00641709">
        <w:rPr>
          <w:sz w:val="28"/>
          <w:szCs w:val="28"/>
        </w:rPr>
        <w:t>г</w:t>
      </w:r>
      <w:r w:rsidR="00DA513F" w:rsidRPr="00641709">
        <w:rPr>
          <w:sz w:val="28"/>
          <w:szCs w:val="28"/>
        </w:rPr>
        <w:t xml:space="preserve">. </w:t>
      </w:r>
      <w:r w:rsidR="008B4730">
        <w:rPr>
          <w:sz w:val="28"/>
          <w:szCs w:val="28"/>
        </w:rPr>
        <w:t xml:space="preserve"> </w:t>
      </w:r>
      <w:r w:rsidR="00151EF1" w:rsidRPr="008B4730">
        <w:rPr>
          <w:sz w:val="28"/>
          <w:szCs w:val="28"/>
        </w:rPr>
        <w:t xml:space="preserve"> </w:t>
      </w:r>
      <w:r w:rsidR="008B4730" w:rsidRPr="008B4730">
        <w:rPr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="00622F8E" w:rsidRPr="0039158E">
        <w:rPr>
          <w:color w:val="4F81BD"/>
          <w:sz w:val="28"/>
          <w:szCs w:val="28"/>
          <w:u w:val="single"/>
        </w:rPr>
        <w:t>https://orgeo.ru/event/info/29412</w:t>
      </w:r>
    </w:p>
    <w:p w:rsidR="00641709" w:rsidRPr="00641709" w:rsidRDefault="00641709" w:rsidP="008B4730">
      <w:pPr>
        <w:rPr>
          <w:sz w:val="28"/>
          <w:szCs w:val="28"/>
        </w:rPr>
      </w:pPr>
      <w:r w:rsidRPr="00641709">
        <w:rPr>
          <w:sz w:val="28"/>
          <w:szCs w:val="28"/>
        </w:rPr>
        <w:t>Заявки на участие в соревнованиях с допуском врача, пред</w:t>
      </w:r>
      <w:bookmarkStart w:id="0" w:name="_GoBack"/>
      <w:bookmarkEnd w:id="0"/>
      <w:r w:rsidRPr="00641709">
        <w:rPr>
          <w:sz w:val="28"/>
          <w:szCs w:val="28"/>
        </w:rPr>
        <w:t>ставляются при прохождении</w:t>
      </w:r>
      <w:r w:rsidR="00905EC3">
        <w:rPr>
          <w:sz w:val="28"/>
          <w:szCs w:val="28"/>
        </w:rPr>
        <w:t xml:space="preserve"> </w:t>
      </w:r>
      <w:r w:rsidRPr="00641709">
        <w:rPr>
          <w:sz w:val="28"/>
          <w:szCs w:val="28"/>
        </w:rPr>
        <w:t xml:space="preserve"> комиссии по  допуску участников.</w:t>
      </w:r>
    </w:p>
    <w:p w:rsidR="00641709" w:rsidRPr="00641709" w:rsidRDefault="00641709" w:rsidP="00641709">
      <w:pPr>
        <w:jc w:val="both"/>
        <w:rPr>
          <w:sz w:val="28"/>
          <w:szCs w:val="28"/>
        </w:rPr>
      </w:pPr>
      <w:r w:rsidRPr="00641709">
        <w:rPr>
          <w:sz w:val="28"/>
          <w:szCs w:val="28"/>
        </w:rPr>
        <w:tab/>
        <w:t>К заявке прилагаются:</w:t>
      </w:r>
    </w:p>
    <w:p w:rsidR="00641709" w:rsidRPr="00641709" w:rsidRDefault="00641709" w:rsidP="00641709">
      <w:pPr>
        <w:jc w:val="both"/>
        <w:rPr>
          <w:sz w:val="28"/>
          <w:szCs w:val="28"/>
        </w:rPr>
      </w:pPr>
      <w:r w:rsidRPr="00641709">
        <w:rPr>
          <w:sz w:val="28"/>
          <w:szCs w:val="28"/>
        </w:rP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:rsidR="00641709" w:rsidRPr="00641709" w:rsidRDefault="00641709" w:rsidP="00641709">
      <w:pPr>
        <w:jc w:val="both"/>
        <w:rPr>
          <w:sz w:val="28"/>
          <w:szCs w:val="28"/>
        </w:rPr>
      </w:pPr>
      <w:r w:rsidRPr="00641709">
        <w:rPr>
          <w:sz w:val="28"/>
          <w:szCs w:val="28"/>
        </w:rPr>
        <w:tab/>
        <w:t>- паспорт или документ, его заменяющий (оригинал);</w:t>
      </w:r>
    </w:p>
    <w:p w:rsidR="00641709" w:rsidRPr="00641709" w:rsidRDefault="00641709" w:rsidP="00641709">
      <w:pPr>
        <w:jc w:val="both"/>
        <w:rPr>
          <w:sz w:val="28"/>
          <w:szCs w:val="28"/>
        </w:rPr>
      </w:pPr>
      <w:r w:rsidRPr="00641709">
        <w:rPr>
          <w:sz w:val="28"/>
          <w:szCs w:val="28"/>
        </w:rPr>
        <w:tab/>
        <w:t>- договор о страховании от несчастного случая (оригинал);</w:t>
      </w:r>
    </w:p>
    <w:p w:rsidR="00D65A71" w:rsidRDefault="00C333A9" w:rsidP="00A93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41709" w:rsidRPr="00641709">
        <w:rPr>
          <w:sz w:val="28"/>
          <w:szCs w:val="28"/>
        </w:rPr>
        <w:t>классификационная книжка с подтверждением норм соответствующего спортивного разряда или спортивного звания за последние два года.</w:t>
      </w:r>
    </w:p>
    <w:p w:rsidR="00046507" w:rsidRPr="00046507" w:rsidRDefault="00046507" w:rsidP="00A93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Соревнования проводятся в соответствии с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 w:rsidRPr="00046507">
        <w:rPr>
          <w:sz w:val="28"/>
          <w:szCs w:val="28"/>
        </w:rPr>
        <w:t>-19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</w:t>
      </w:r>
      <w:proofErr w:type="spellEnd"/>
      <w:r>
        <w:rPr>
          <w:sz w:val="28"/>
          <w:szCs w:val="28"/>
        </w:rPr>
        <w:t>. 31.07.2020г. Министром спорта РФ и главным государственным санитарным врачом РФ.</w:t>
      </w:r>
    </w:p>
    <w:p w:rsidR="00AB07CD" w:rsidRDefault="00AB07CD" w:rsidP="00A935C8">
      <w:pPr>
        <w:jc w:val="both"/>
        <w:rPr>
          <w:sz w:val="28"/>
          <w:szCs w:val="28"/>
        </w:rPr>
      </w:pPr>
    </w:p>
    <w:p w:rsidR="00AB07CD" w:rsidRDefault="00AB07CD" w:rsidP="00AB07CD">
      <w:pPr>
        <w:jc w:val="both"/>
        <w:rPr>
          <w:b/>
          <w:sz w:val="28"/>
          <w:szCs w:val="28"/>
        </w:rPr>
      </w:pPr>
      <w:r w:rsidRPr="00AB07CD">
        <w:rPr>
          <w:b/>
          <w:sz w:val="28"/>
          <w:szCs w:val="28"/>
        </w:rPr>
        <w:t xml:space="preserve">            1.10</w:t>
      </w:r>
      <w:r>
        <w:rPr>
          <w:b/>
          <w:sz w:val="28"/>
          <w:szCs w:val="28"/>
        </w:rPr>
        <w:t xml:space="preserve"> Справка о местности.</w:t>
      </w:r>
    </w:p>
    <w:p w:rsidR="00AB07CD" w:rsidRPr="00AB07CD" w:rsidRDefault="00AB07CD" w:rsidP="00AB07CD">
      <w:pPr>
        <w:rPr>
          <w:sz w:val="28"/>
          <w:szCs w:val="28"/>
        </w:rPr>
      </w:pPr>
      <w:r w:rsidRPr="00AB07CD">
        <w:rPr>
          <w:sz w:val="28"/>
          <w:szCs w:val="28"/>
        </w:rPr>
        <w:t xml:space="preserve">        Местность расположена на высоте 115-180 метров над уровнем моря. Представляет собой часть долины реки </w:t>
      </w:r>
      <w:proofErr w:type="spellStart"/>
      <w:r w:rsidRPr="00AB07CD">
        <w:rPr>
          <w:sz w:val="28"/>
          <w:szCs w:val="28"/>
        </w:rPr>
        <w:t>Цны</w:t>
      </w:r>
      <w:proofErr w:type="spellEnd"/>
      <w:r w:rsidRPr="00AB07CD">
        <w:rPr>
          <w:sz w:val="28"/>
          <w:szCs w:val="28"/>
        </w:rPr>
        <w:t xml:space="preserve"> с небольшими участками поймы, надпойменными террасами с мелким рельефом. Местами склон прорезан лощинами  и небольшими оврагами. На водораздельных пространствах встречаются верховые болота, разные по площади и конфигурации. Перепад высоты на склонах 10-25 метров. Грунт твёрдый, местами песчаный.</w:t>
      </w:r>
    </w:p>
    <w:p w:rsidR="00AB07CD" w:rsidRPr="00AB07CD" w:rsidRDefault="00AB07CD" w:rsidP="00AB07CD">
      <w:pPr>
        <w:rPr>
          <w:sz w:val="28"/>
          <w:szCs w:val="28"/>
        </w:rPr>
      </w:pPr>
      <w:r w:rsidRPr="00AB07CD">
        <w:rPr>
          <w:sz w:val="28"/>
          <w:szCs w:val="28"/>
        </w:rPr>
        <w:t xml:space="preserve">        Местность закрытая, «</w:t>
      </w:r>
      <w:proofErr w:type="spellStart"/>
      <w:r w:rsidRPr="00AB07CD">
        <w:rPr>
          <w:sz w:val="28"/>
          <w:szCs w:val="28"/>
        </w:rPr>
        <w:t>залесённость</w:t>
      </w:r>
      <w:proofErr w:type="spellEnd"/>
      <w:r w:rsidRPr="00AB07CD">
        <w:rPr>
          <w:sz w:val="28"/>
          <w:szCs w:val="28"/>
        </w:rPr>
        <w:t>» 90 %. Преобладающие породы леса: сосна, дуб, осина. Проходимость от «</w:t>
      </w:r>
      <w:proofErr w:type="gramStart"/>
      <w:r w:rsidRPr="00AB07CD">
        <w:rPr>
          <w:sz w:val="28"/>
          <w:szCs w:val="28"/>
        </w:rPr>
        <w:t>парковой</w:t>
      </w:r>
      <w:proofErr w:type="gramEnd"/>
      <w:r w:rsidRPr="00AB07CD">
        <w:rPr>
          <w:sz w:val="28"/>
          <w:szCs w:val="28"/>
        </w:rPr>
        <w:t xml:space="preserve">», до труднопроходимой. Встречаются вырубки различной степени </w:t>
      </w:r>
      <w:r w:rsidR="00E019A6">
        <w:rPr>
          <w:sz w:val="28"/>
          <w:szCs w:val="28"/>
        </w:rPr>
        <w:t>проходимости.</w:t>
      </w:r>
    </w:p>
    <w:p w:rsidR="00AB07CD" w:rsidRPr="00AB07CD" w:rsidRDefault="00AB07CD" w:rsidP="00AB07CD">
      <w:pPr>
        <w:rPr>
          <w:sz w:val="28"/>
          <w:szCs w:val="28"/>
        </w:rPr>
      </w:pPr>
      <w:r w:rsidRPr="00AB07CD">
        <w:rPr>
          <w:sz w:val="28"/>
          <w:szCs w:val="28"/>
        </w:rPr>
        <w:t xml:space="preserve">        Сеть дорог, троп и просек </w:t>
      </w:r>
      <w:r w:rsidR="00E019A6">
        <w:rPr>
          <w:sz w:val="28"/>
          <w:szCs w:val="28"/>
        </w:rPr>
        <w:t>развита.</w:t>
      </w:r>
    </w:p>
    <w:p w:rsidR="00AB07CD" w:rsidRPr="00AB07CD" w:rsidRDefault="00AB07CD" w:rsidP="00AB07CD">
      <w:pPr>
        <w:rPr>
          <w:sz w:val="28"/>
          <w:szCs w:val="28"/>
        </w:rPr>
      </w:pPr>
      <w:r w:rsidRPr="00AB07CD">
        <w:rPr>
          <w:sz w:val="28"/>
          <w:szCs w:val="28"/>
        </w:rPr>
        <w:t xml:space="preserve">        Гидрография представлена рекой, ручьями и болотами.</w:t>
      </w:r>
    </w:p>
    <w:p w:rsidR="00900A60" w:rsidRPr="00900A60" w:rsidRDefault="00AB07CD" w:rsidP="00900A60">
      <w:pPr>
        <w:jc w:val="both"/>
        <w:rPr>
          <w:sz w:val="28"/>
          <w:szCs w:val="28"/>
        </w:rPr>
      </w:pPr>
      <w:r w:rsidRPr="00900A60">
        <w:rPr>
          <w:sz w:val="28"/>
          <w:szCs w:val="28"/>
        </w:rPr>
        <w:t xml:space="preserve">      </w:t>
      </w:r>
      <w:r w:rsidR="00900A60" w:rsidRPr="00900A60">
        <w:rPr>
          <w:sz w:val="28"/>
          <w:szCs w:val="28"/>
        </w:rPr>
        <w:t xml:space="preserve"> </w:t>
      </w:r>
      <w:r w:rsidR="00900A60">
        <w:rPr>
          <w:sz w:val="28"/>
          <w:szCs w:val="28"/>
        </w:rPr>
        <w:t>Карты подготовлены в 2022-2023</w:t>
      </w:r>
      <w:r w:rsidR="00900A60" w:rsidRPr="00900A60">
        <w:rPr>
          <w:sz w:val="28"/>
          <w:szCs w:val="28"/>
        </w:rPr>
        <w:t xml:space="preserve"> годах. Масштабы карт 1:7 500, 1:10 000, сечение рельефа – 2,5 и 5 м. Формат карт 21х30 см.</w:t>
      </w:r>
    </w:p>
    <w:p w:rsidR="00AB07CD" w:rsidRPr="00AB07CD" w:rsidRDefault="00AB07CD" w:rsidP="00AB07CD">
      <w:pPr>
        <w:rPr>
          <w:sz w:val="28"/>
          <w:szCs w:val="28"/>
        </w:rPr>
      </w:pPr>
    </w:p>
    <w:p w:rsidR="00AB20A4" w:rsidRPr="00641709" w:rsidRDefault="00AB20A4" w:rsidP="00AB20A4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Предварительные параметры</w:t>
      </w:r>
      <w:r w:rsidRPr="00641709">
        <w:rPr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693"/>
        <w:gridCol w:w="2410"/>
        <w:gridCol w:w="2551"/>
      </w:tblGrid>
      <w:tr w:rsidR="00AB20A4" w:rsidRPr="00641709" w:rsidTr="00FD50B0">
        <w:tc>
          <w:tcPr>
            <w:tcW w:w="2660" w:type="dxa"/>
            <w:vAlign w:val="center"/>
          </w:tcPr>
          <w:p w:rsidR="00AB20A4" w:rsidRPr="00641709" w:rsidRDefault="00AB20A4" w:rsidP="00ED520C">
            <w:pPr>
              <w:pStyle w:val="1"/>
              <w:rPr>
                <w:szCs w:val="28"/>
              </w:rPr>
            </w:pPr>
            <w:r w:rsidRPr="00641709">
              <w:rPr>
                <w:szCs w:val="28"/>
              </w:rPr>
              <w:t>Группа</w:t>
            </w:r>
          </w:p>
        </w:tc>
        <w:tc>
          <w:tcPr>
            <w:tcW w:w="2693" w:type="dxa"/>
            <w:vAlign w:val="center"/>
          </w:tcPr>
          <w:p w:rsidR="0092311E" w:rsidRDefault="00D82356" w:rsidP="00ED520C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AB20A4">
              <w:rPr>
                <w:szCs w:val="28"/>
              </w:rPr>
              <w:t>.08 Спринт</w:t>
            </w:r>
            <w:r w:rsidR="0092311E">
              <w:rPr>
                <w:szCs w:val="28"/>
              </w:rPr>
              <w:t xml:space="preserve"> </w:t>
            </w:r>
          </w:p>
          <w:p w:rsidR="00AB20A4" w:rsidRPr="00641709" w:rsidRDefault="0092311E" w:rsidP="00ED520C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25 мин.</w:t>
            </w:r>
          </w:p>
        </w:tc>
        <w:tc>
          <w:tcPr>
            <w:tcW w:w="2410" w:type="dxa"/>
            <w:vAlign w:val="center"/>
          </w:tcPr>
          <w:p w:rsidR="00AB20A4" w:rsidRPr="00641709" w:rsidRDefault="00D82356" w:rsidP="00AB20A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B20A4">
              <w:rPr>
                <w:b/>
                <w:sz w:val="28"/>
                <w:szCs w:val="28"/>
              </w:rPr>
              <w:t>.08 Классика</w:t>
            </w:r>
            <w:r w:rsidR="0092311E">
              <w:rPr>
                <w:b/>
                <w:sz w:val="28"/>
                <w:szCs w:val="28"/>
              </w:rPr>
              <w:t xml:space="preserve"> 45 мин.</w:t>
            </w:r>
          </w:p>
        </w:tc>
        <w:tc>
          <w:tcPr>
            <w:tcW w:w="2551" w:type="dxa"/>
            <w:vAlign w:val="center"/>
          </w:tcPr>
          <w:p w:rsidR="0092311E" w:rsidRDefault="00D82356" w:rsidP="00AB20A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B20A4">
              <w:rPr>
                <w:b/>
                <w:sz w:val="28"/>
                <w:szCs w:val="28"/>
              </w:rPr>
              <w:t>.08 Классика</w:t>
            </w:r>
            <w:r w:rsidR="0092311E">
              <w:rPr>
                <w:b/>
                <w:sz w:val="28"/>
                <w:szCs w:val="28"/>
              </w:rPr>
              <w:t xml:space="preserve"> </w:t>
            </w:r>
          </w:p>
          <w:p w:rsidR="00AB20A4" w:rsidRPr="00641709" w:rsidRDefault="0092311E" w:rsidP="00AB20A4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proofErr w:type="gramStart"/>
            <w:r w:rsidRPr="00641709">
              <w:rPr>
                <w:b w:val="0"/>
                <w:szCs w:val="28"/>
              </w:rPr>
              <w:t>Ж</w:t>
            </w:r>
            <w:proofErr w:type="gramEnd"/>
            <w:r w:rsidRPr="00641709">
              <w:rPr>
                <w:b w:val="0"/>
                <w:szCs w:val="28"/>
              </w:rPr>
              <w:t xml:space="preserve"> 12</w:t>
            </w:r>
          </w:p>
        </w:tc>
        <w:tc>
          <w:tcPr>
            <w:tcW w:w="2693" w:type="dxa"/>
            <w:vAlign w:val="center"/>
          </w:tcPr>
          <w:p w:rsidR="00B854A4" w:rsidRPr="00641709" w:rsidRDefault="006D3A9A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4A4">
              <w:rPr>
                <w:sz w:val="28"/>
                <w:szCs w:val="28"/>
              </w:rPr>
              <w:t>.5 км.</w:t>
            </w:r>
          </w:p>
        </w:tc>
        <w:tc>
          <w:tcPr>
            <w:tcW w:w="2410" w:type="dxa"/>
            <w:vAlign w:val="center"/>
          </w:tcPr>
          <w:p w:rsidR="00B854A4" w:rsidRPr="00641709" w:rsidRDefault="00E04619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551" w:type="dxa"/>
            <w:vAlign w:val="center"/>
          </w:tcPr>
          <w:p w:rsidR="00B854A4" w:rsidRPr="00641709" w:rsidRDefault="00E04619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Pr="00641709">
              <w:rPr>
                <w:b w:val="0"/>
                <w:szCs w:val="28"/>
              </w:rPr>
              <w:t xml:space="preserve"> 1</w:t>
            </w:r>
            <w:r>
              <w:rPr>
                <w:b w:val="0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854A4" w:rsidRPr="00641709" w:rsidRDefault="006D3A9A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proofErr w:type="gramStart"/>
            <w:r w:rsidRPr="00641709">
              <w:rPr>
                <w:b w:val="0"/>
                <w:szCs w:val="28"/>
              </w:rPr>
              <w:t>Ж</w:t>
            </w:r>
            <w:proofErr w:type="gramEnd"/>
            <w:r w:rsidRPr="00641709">
              <w:rPr>
                <w:b w:val="0"/>
                <w:szCs w:val="28"/>
              </w:rPr>
              <w:t xml:space="preserve"> 1</w:t>
            </w:r>
            <w:r>
              <w:rPr>
                <w:b w:val="0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B854A4" w:rsidRPr="00641709" w:rsidRDefault="006D3A9A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Pr="00641709">
              <w:rPr>
                <w:b w:val="0"/>
                <w:szCs w:val="28"/>
              </w:rPr>
              <w:t xml:space="preserve"> 1</w:t>
            </w:r>
            <w:r>
              <w:rPr>
                <w:b w:val="0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B854A4" w:rsidRPr="00641709" w:rsidRDefault="006D3A9A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proofErr w:type="gramStart"/>
            <w:r w:rsidRPr="00641709">
              <w:rPr>
                <w:b w:val="0"/>
                <w:szCs w:val="28"/>
              </w:rPr>
              <w:t>Ж</w:t>
            </w:r>
            <w:proofErr w:type="gramEnd"/>
            <w:r w:rsidRPr="00641709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16.Ж45.Ж21А</w:t>
            </w:r>
          </w:p>
        </w:tc>
        <w:tc>
          <w:tcPr>
            <w:tcW w:w="2693" w:type="dxa"/>
            <w:vAlign w:val="center"/>
          </w:tcPr>
          <w:p w:rsidR="00B854A4" w:rsidRPr="00641709" w:rsidRDefault="006D3A9A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94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94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М16.М45.М</w:t>
            </w:r>
            <w:r w:rsidRPr="00641709">
              <w:rPr>
                <w:b w:val="0"/>
                <w:szCs w:val="28"/>
              </w:rPr>
              <w:t>21А</w:t>
            </w:r>
          </w:p>
        </w:tc>
        <w:tc>
          <w:tcPr>
            <w:tcW w:w="2693" w:type="dxa"/>
            <w:vAlign w:val="center"/>
          </w:tcPr>
          <w:p w:rsidR="00B854A4" w:rsidRPr="00641709" w:rsidRDefault="008A16BD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 </w:t>
            </w:r>
            <w:r w:rsidR="00B854A4">
              <w:rPr>
                <w:sz w:val="28"/>
                <w:szCs w:val="28"/>
              </w:rPr>
              <w:t>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00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proofErr w:type="gramStart"/>
            <w:r w:rsidRPr="00641709">
              <w:rPr>
                <w:b w:val="0"/>
                <w:szCs w:val="28"/>
              </w:rPr>
              <w:t>Ж</w:t>
            </w:r>
            <w:proofErr w:type="gramEnd"/>
            <w:r w:rsidRPr="00641709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B854A4" w:rsidRPr="00641709" w:rsidRDefault="008A16BD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D57394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D57394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М18.Ж21</w:t>
            </w:r>
          </w:p>
        </w:tc>
        <w:tc>
          <w:tcPr>
            <w:tcW w:w="2693" w:type="dxa"/>
            <w:vAlign w:val="center"/>
          </w:tcPr>
          <w:p w:rsidR="00B854A4" w:rsidRDefault="008A16BD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410" w:type="dxa"/>
            <w:vAlign w:val="center"/>
          </w:tcPr>
          <w:p w:rsidR="00B854A4" w:rsidRDefault="00452C58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551" w:type="dxa"/>
            <w:vAlign w:val="center"/>
          </w:tcPr>
          <w:p w:rsidR="00B854A4" w:rsidRDefault="00452C58" w:rsidP="00ED520C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 w:rsidRPr="00641709">
              <w:rPr>
                <w:b w:val="0"/>
                <w:szCs w:val="28"/>
              </w:rPr>
              <w:t>М</w:t>
            </w:r>
            <w:r>
              <w:rPr>
                <w:b w:val="0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B854A4" w:rsidRPr="00641709" w:rsidRDefault="008A16BD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54A4">
              <w:rPr>
                <w:sz w:val="28"/>
                <w:szCs w:val="28"/>
              </w:rPr>
              <w:t>.0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854A4" w:rsidRPr="00641709" w:rsidRDefault="00F92647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B854A4" w:rsidRPr="00641709" w:rsidRDefault="00F92647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  <w:r w:rsidR="00B854A4">
              <w:rPr>
                <w:sz w:val="28"/>
                <w:szCs w:val="28"/>
              </w:rPr>
              <w:t xml:space="preserve"> км</w:t>
            </w:r>
            <w:r w:rsidR="00B854A4" w:rsidRPr="00641709">
              <w:rPr>
                <w:sz w:val="28"/>
                <w:szCs w:val="28"/>
              </w:rPr>
              <w:t>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М55.М65</w:t>
            </w:r>
          </w:p>
        </w:tc>
        <w:tc>
          <w:tcPr>
            <w:tcW w:w="2693" w:type="dxa"/>
            <w:vAlign w:val="center"/>
          </w:tcPr>
          <w:p w:rsidR="00B854A4" w:rsidRDefault="008A16BD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410" w:type="dxa"/>
            <w:vAlign w:val="center"/>
          </w:tcPr>
          <w:p w:rsidR="00B854A4" w:rsidRDefault="002477B1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551" w:type="dxa"/>
            <w:vAlign w:val="center"/>
          </w:tcPr>
          <w:p w:rsidR="00B854A4" w:rsidRDefault="002477B1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</w:tr>
      <w:tr w:rsidR="00B854A4" w:rsidRPr="00641709" w:rsidTr="00FD50B0">
        <w:tc>
          <w:tcPr>
            <w:tcW w:w="2660" w:type="dxa"/>
            <w:vAlign w:val="center"/>
          </w:tcPr>
          <w:p w:rsidR="00B854A4" w:rsidRPr="00641709" w:rsidRDefault="00B854A4" w:rsidP="00ED520C">
            <w:pPr>
              <w:pStyle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Ж55.Ж65</w:t>
            </w:r>
          </w:p>
        </w:tc>
        <w:tc>
          <w:tcPr>
            <w:tcW w:w="2693" w:type="dxa"/>
            <w:vAlign w:val="center"/>
          </w:tcPr>
          <w:p w:rsidR="00B854A4" w:rsidRPr="00641709" w:rsidRDefault="008A16BD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410" w:type="dxa"/>
            <w:vAlign w:val="center"/>
          </w:tcPr>
          <w:p w:rsidR="00B854A4" w:rsidRPr="00641709" w:rsidRDefault="002477B1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551" w:type="dxa"/>
            <w:vAlign w:val="center"/>
          </w:tcPr>
          <w:p w:rsidR="00B854A4" w:rsidRPr="00641709" w:rsidRDefault="002477B1" w:rsidP="00ED5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B854A4">
              <w:rPr>
                <w:sz w:val="28"/>
                <w:szCs w:val="28"/>
              </w:rPr>
              <w:t xml:space="preserve"> км.</w:t>
            </w:r>
          </w:p>
        </w:tc>
      </w:tr>
    </w:tbl>
    <w:p w:rsidR="00AB07CD" w:rsidRDefault="00AB07CD" w:rsidP="00A935C8">
      <w:pPr>
        <w:jc w:val="both"/>
        <w:rPr>
          <w:sz w:val="28"/>
          <w:szCs w:val="28"/>
        </w:rPr>
      </w:pPr>
    </w:p>
    <w:p w:rsidR="008B4730" w:rsidRDefault="008B4730" w:rsidP="00A935C8">
      <w:pPr>
        <w:jc w:val="both"/>
        <w:rPr>
          <w:sz w:val="28"/>
          <w:szCs w:val="28"/>
        </w:rPr>
      </w:pPr>
    </w:p>
    <w:p w:rsidR="008B4730" w:rsidRDefault="00623F31" w:rsidP="00A935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63360" cy="2079054"/>
            <wp:effectExtent l="19050" t="0" r="8890" b="0"/>
            <wp:docPr id="1" name="Рисунок 1" descr="C:\Users\Игорь\Desktop\2023 08 18-20 Тамб волк\2023 Документы Т Волк\2023 Образцы местности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2023 08 18-20 Тамб волк\2023 Документы Т Волк\2023 Образцы местности Р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207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30" w:rsidRDefault="008B4730" w:rsidP="00A935C8">
      <w:pPr>
        <w:jc w:val="both"/>
        <w:rPr>
          <w:sz w:val="28"/>
          <w:szCs w:val="28"/>
        </w:rPr>
      </w:pPr>
    </w:p>
    <w:p w:rsidR="008B4730" w:rsidRDefault="008B4730" w:rsidP="00A935C8">
      <w:pPr>
        <w:jc w:val="both"/>
        <w:rPr>
          <w:sz w:val="28"/>
          <w:szCs w:val="28"/>
        </w:rPr>
      </w:pPr>
    </w:p>
    <w:p w:rsidR="008B4730" w:rsidRDefault="008B4730" w:rsidP="00A935C8">
      <w:pPr>
        <w:jc w:val="both"/>
        <w:rPr>
          <w:sz w:val="28"/>
          <w:szCs w:val="28"/>
        </w:rPr>
      </w:pPr>
    </w:p>
    <w:p w:rsidR="008B4730" w:rsidRPr="00A935C8" w:rsidRDefault="00E37C5A" w:rsidP="00A935C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7792" cy="7024074"/>
            <wp:effectExtent l="19050" t="0" r="7108" b="0"/>
            <wp:docPr id="3" name="Рисунок 3" descr="C:\Users\Игорь\Desktop\2023 08 18-20 Тамб волк\2023 Документы Т Волк\2023 Схема подъезда 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2023 08 18-20 Тамб волк\2023 Документы Т Волк\2023 Схема подъезда Р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74" cy="702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730" w:rsidRPr="00A935C8" w:rsidSect="000F35BC">
      <w:pgSz w:w="11906" w:h="16838"/>
      <w:pgMar w:top="851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2060DA"/>
    <w:multiLevelType w:val="multilevel"/>
    <w:tmpl w:val="C1D6C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>
    <w:nsid w:val="3DCC7B89"/>
    <w:multiLevelType w:val="multilevel"/>
    <w:tmpl w:val="D26E4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42404E75"/>
    <w:multiLevelType w:val="hybridMultilevel"/>
    <w:tmpl w:val="165050FA"/>
    <w:lvl w:ilvl="0" w:tplc="7EC02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AA44EB"/>
    <w:multiLevelType w:val="multilevel"/>
    <w:tmpl w:val="C89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C639FA"/>
    <w:rsid w:val="000452F9"/>
    <w:rsid w:val="00046507"/>
    <w:rsid w:val="000472EE"/>
    <w:rsid w:val="0005289B"/>
    <w:rsid w:val="0005602F"/>
    <w:rsid w:val="000655A2"/>
    <w:rsid w:val="00090B78"/>
    <w:rsid w:val="000A2D1C"/>
    <w:rsid w:val="000A3DF3"/>
    <w:rsid w:val="000A41CB"/>
    <w:rsid w:val="000A57A5"/>
    <w:rsid w:val="000B5E53"/>
    <w:rsid w:val="000C75BA"/>
    <w:rsid w:val="000D1480"/>
    <w:rsid w:val="000E5230"/>
    <w:rsid w:val="000F0803"/>
    <w:rsid w:val="000F35BC"/>
    <w:rsid w:val="00117B3C"/>
    <w:rsid w:val="00117FB8"/>
    <w:rsid w:val="001273C6"/>
    <w:rsid w:val="00132093"/>
    <w:rsid w:val="00147C30"/>
    <w:rsid w:val="00151EF1"/>
    <w:rsid w:val="00154DEC"/>
    <w:rsid w:val="001647C4"/>
    <w:rsid w:val="00183853"/>
    <w:rsid w:val="00190686"/>
    <w:rsid w:val="001A4302"/>
    <w:rsid w:val="001A56C7"/>
    <w:rsid w:val="001D020C"/>
    <w:rsid w:val="001F08A7"/>
    <w:rsid w:val="00202DC6"/>
    <w:rsid w:val="00215380"/>
    <w:rsid w:val="00220A73"/>
    <w:rsid w:val="00227A3D"/>
    <w:rsid w:val="00240DA6"/>
    <w:rsid w:val="0024365D"/>
    <w:rsid w:val="002477B1"/>
    <w:rsid w:val="00251B4C"/>
    <w:rsid w:val="002541B7"/>
    <w:rsid w:val="00260D96"/>
    <w:rsid w:val="00263286"/>
    <w:rsid w:val="00264679"/>
    <w:rsid w:val="00275058"/>
    <w:rsid w:val="00295EB4"/>
    <w:rsid w:val="002A1422"/>
    <w:rsid w:val="002A5B81"/>
    <w:rsid w:val="002B71A6"/>
    <w:rsid w:val="002C0110"/>
    <w:rsid w:val="002C0195"/>
    <w:rsid w:val="002C3673"/>
    <w:rsid w:val="002E32CE"/>
    <w:rsid w:val="002E5BE8"/>
    <w:rsid w:val="002F6490"/>
    <w:rsid w:val="00302C65"/>
    <w:rsid w:val="00306192"/>
    <w:rsid w:val="003225DD"/>
    <w:rsid w:val="00333E6F"/>
    <w:rsid w:val="003360E4"/>
    <w:rsid w:val="00336676"/>
    <w:rsid w:val="00340A62"/>
    <w:rsid w:val="00344636"/>
    <w:rsid w:val="0035102D"/>
    <w:rsid w:val="0036310A"/>
    <w:rsid w:val="00372EF8"/>
    <w:rsid w:val="0038308C"/>
    <w:rsid w:val="00383E74"/>
    <w:rsid w:val="0038460D"/>
    <w:rsid w:val="0039196A"/>
    <w:rsid w:val="003A25C2"/>
    <w:rsid w:val="003C3587"/>
    <w:rsid w:val="00400593"/>
    <w:rsid w:val="00446602"/>
    <w:rsid w:val="00447403"/>
    <w:rsid w:val="00452C58"/>
    <w:rsid w:val="00455398"/>
    <w:rsid w:val="00455C43"/>
    <w:rsid w:val="00470536"/>
    <w:rsid w:val="00482D5F"/>
    <w:rsid w:val="00487E02"/>
    <w:rsid w:val="004A6DEB"/>
    <w:rsid w:val="004B1506"/>
    <w:rsid w:val="004B44FF"/>
    <w:rsid w:val="004B4B1B"/>
    <w:rsid w:val="004B4C0E"/>
    <w:rsid w:val="004B5352"/>
    <w:rsid w:val="004C058E"/>
    <w:rsid w:val="004C08C7"/>
    <w:rsid w:val="004E342E"/>
    <w:rsid w:val="004E3E86"/>
    <w:rsid w:val="004E477D"/>
    <w:rsid w:val="004F2A3B"/>
    <w:rsid w:val="005049C3"/>
    <w:rsid w:val="00506817"/>
    <w:rsid w:val="005302A2"/>
    <w:rsid w:val="00551162"/>
    <w:rsid w:val="0055536C"/>
    <w:rsid w:val="0056061E"/>
    <w:rsid w:val="00565032"/>
    <w:rsid w:val="005835A2"/>
    <w:rsid w:val="005869D9"/>
    <w:rsid w:val="00593067"/>
    <w:rsid w:val="005970CA"/>
    <w:rsid w:val="005A617D"/>
    <w:rsid w:val="005B3039"/>
    <w:rsid w:val="005B7CE2"/>
    <w:rsid w:val="005C5B8F"/>
    <w:rsid w:val="005C62E7"/>
    <w:rsid w:val="005D107D"/>
    <w:rsid w:val="005D2CD8"/>
    <w:rsid w:val="005E0708"/>
    <w:rsid w:val="005F0C86"/>
    <w:rsid w:val="005F6850"/>
    <w:rsid w:val="00611C82"/>
    <w:rsid w:val="0061233D"/>
    <w:rsid w:val="0061525F"/>
    <w:rsid w:val="00622F8E"/>
    <w:rsid w:val="00623F31"/>
    <w:rsid w:val="0063742C"/>
    <w:rsid w:val="00641709"/>
    <w:rsid w:val="00643385"/>
    <w:rsid w:val="00643AB0"/>
    <w:rsid w:val="00645C8D"/>
    <w:rsid w:val="006540C4"/>
    <w:rsid w:val="00657B50"/>
    <w:rsid w:val="00657F59"/>
    <w:rsid w:val="00670027"/>
    <w:rsid w:val="00672306"/>
    <w:rsid w:val="00682A14"/>
    <w:rsid w:val="00685642"/>
    <w:rsid w:val="006A4D38"/>
    <w:rsid w:val="006A7332"/>
    <w:rsid w:val="006B1D3F"/>
    <w:rsid w:val="006B3F4B"/>
    <w:rsid w:val="006C17E6"/>
    <w:rsid w:val="006C1958"/>
    <w:rsid w:val="006C1BCA"/>
    <w:rsid w:val="006C4BFD"/>
    <w:rsid w:val="006C7860"/>
    <w:rsid w:val="006D3A9A"/>
    <w:rsid w:val="006D5B78"/>
    <w:rsid w:val="006E074E"/>
    <w:rsid w:val="006E593B"/>
    <w:rsid w:val="006E6B40"/>
    <w:rsid w:val="00702F3A"/>
    <w:rsid w:val="00724121"/>
    <w:rsid w:val="00730887"/>
    <w:rsid w:val="0073462B"/>
    <w:rsid w:val="00742FBC"/>
    <w:rsid w:val="00762303"/>
    <w:rsid w:val="00777897"/>
    <w:rsid w:val="007A3EA3"/>
    <w:rsid w:val="007A663D"/>
    <w:rsid w:val="007B65E0"/>
    <w:rsid w:val="007D0112"/>
    <w:rsid w:val="007D42F7"/>
    <w:rsid w:val="007D6A4F"/>
    <w:rsid w:val="007F6743"/>
    <w:rsid w:val="007F7C59"/>
    <w:rsid w:val="0080430F"/>
    <w:rsid w:val="00836940"/>
    <w:rsid w:val="00854AE4"/>
    <w:rsid w:val="008642CC"/>
    <w:rsid w:val="0089293D"/>
    <w:rsid w:val="008A11B2"/>
    <w:rsid w:val="008A16BD"/>
    <w:rsid w:val="008B0A78"/>
    <w:rsid w:val="008B2B54"/>
    <w:rsid w:val="008B44FF"/>
    <w:rsid w:val="008B4730"/>
    <w:rsid w:val="008C0B31"/>
    <w:rsid w:val="008D0753"/>
    <w:rsid w:val="008D6199"/>
    <w:rsid w:val="00900A60"/>
    <w:rsid w:val="00905EC3"/>
    <w:rsid w:val="0092311E"/>
    <w:rsid w:val="00925350"/>
    <w:rsid w:val="0093492B"/>
    <w:rsid w:val="0095340F"/>
    <w:rsid w:val="009700CF"/>
    <w:rsid w:val="00975BDA"/>
    <w:rsid w:val="009A318C"/>
    <w:rsid w:val="009A4088"/>
    <w:rsid w:val="009B0AAF"/>
    <w:rsid w:val="009B23C8"/>
    <w:rsid w:val="009C32BC"/>
    <w:rsid w:val="009C4BD1"/>
    <w:rsid w:val="009D0031"/>
    <w:rsid w:val="009D0704"/>
    <w:rsid w:val="009D47DF"/>
    <w:rsid w:val="009E0535"/>
    <w:rsid w:val="009E5B40"/>
    <w:rsid w:val="009F44CC"/>
    <w:rsid w:val="00A27216"/>
    <w:rsid w:val="00A3618E"/>
    <w:rsid w:val="00A41A91"/>
    <w:rsid w:val="00A5288A"/>
    <w:rsid w:val="00A528A9"/>
    <w:rsid w:val="00A60A6C"/>
    <w:rsid w:val="00A7252E"/>
    <w:rsid w:val="00A83000"/>
    <w:rsid w:val="00A835B8"/>
    <w:rsid w:val="00A86164"/>
    <w:rsid w:val="00A92AE2"/>
    <w:rsid w:val="00A935C8"/>
    <w:rsid w:val="00A96302"/>
    <w:rsid w:val="00AB07CD"/>
    <w:rsid w:val="00AB20A4"/>
    <w:rsid w:val="00AB3A0E"/>
    <w:rsid w:val="00AC3B95"/>
    <w:rsid w:val="00AC3C22"/>
    <w:rsid w:val="00AC4F77"/>
    <w:rsid w:val="00AD0909"/>
    <w:rsid w:val="00AD2C3C"/>
    <w:rsid w:val="00AF708F"/>
    <w:rsid w:val="00B07ACD"/>
    <w:rsid w:val="00B151A2"/>
    <w:rsid w:val="00B16914"/>
    <w:rsid w:val="00B2070A"/>
    <w:rsid w:val="00B507B9"/>
    <w:rsid w:val="00B534BB"/>
    <w:rsid w:val="00B564B3"/>
    <w:rsid w:val="00B653E5"/>
    <w:rsid w:val="00B6767C"/>
    <w:rsid w:val="00B854A4"/>
    <w:rsid w:val="00B872F7"/>
    <w:rsid w:val="00B959AE"/>
    <w:rsid w:val="00BA2FE5"/>
    <w:rsid w:val="00BB71C9"/>
    <w:rsid w:val="00BC3A8C"/>
    <w:rsid w:val="00BD0923"/>
    <w:rsid w:val="00BD686D"/>
    <w:rsid w:val="00BF0A80"/>
    <w:rsid w:val="00BF26E9"/>
    <w:rsid w:val="00C046C7"/>
    <w:rsid w:val="00C13174"/>
    <w:rsid w:val="00C14BE2"/>
    <w:rsid w:val="00C154C2"/>
    <w:rsid w:val="00C21D89"/>
    <w:rsid w:val="00C22730"/>
    <w:rsid w:val="00C333A9"/>
    <w:rsid w:val="00C44724"/>
    <w:rsid w:val="00C451CA"/>
    <w:rsid w:val="00C51FAC"/>
    <w:rsid w:val="00C57949"/>
    <w:rsid w:val="00C629C6"/>
    <w:rsid w:val="00C639FA"/>
    <w:rsid w:val="00C856FF"/>
    <w:rsid w:val="00C86455"/>
    <w:rsid w:val="00C86920"/>
    <w:rsid w:val="00C940DD"/>
    <w:rsid w:val="00CA3404"/>
    <w:rsid w:val="00CB307D"/>
    <w:rsid w:val="00CC59AE"/>
    <w:rsid w:val="00CD121F"/>
    <w:rsid w:val="00CD4960"/>
    <w:rsid w:val="00D14864"/>
    <w:rsid w:val="00D256AE"/>
    <w:rsid w:val="00D27147"/>
    <w:rsid w:val="00D3124D"/>
    <w:rsid w:val="00D31FE3"/>
    <w:rsid w:val="00D52BE3"/>
    <w:rsid w:val="00D547D3"/>
    <w:rsid w:val="00D555F8"/>
    <w:rsid w:val="00D57300"/>
    <w:rsid w:val="00D57394"/>
    <w:rsid w:val="00D65A71"/>
    <w:rsid w:val="00D671A5"/>
    <w:rsid w:val="00D729F5"/>
    <w:rsid w:val="00D8199D"/>
    <w:rsid w:val="00D82356"/>
    <w:rsid w:val="00DA15A7"/>
    <w:rsid w:val="00DA26DB"/>
    <w:rsid w:val="00DA513F"/>
    <w:rsid w:val="00DB3CC0"/>
    <w:rsid w:val="00DB7EA2"/>
    <w:rsid w:val="00DC1701"/>
    <w:rsid w:val="00DC3F62"/>
    <w:rsid w:val="00DF0044"/>
    <w:rsid w:val="00DF3941"/>
    <w:rsid w:val="00E019A6"/>
    <w:rsid w:val="00E01B70"/>
    <w:rsid w:val="00E031F3"/>
    <w:rsid w:val="00E04619"/>
    <w:rsid w:val="00E22B74"/>
    <w:rsid w:val="00E261AE"/>
    <w:rsid w:val="00E37C5A"/>
    <w:rsid w:val="00E4243A"/>
    <w:rsid w:val="00E4393A"/>
    <w:rsid w:val="00E4419B"/>
    <w:rsid w:val="00E52B89"/>
    <w:rsid w:val="00E62621"/>
    <w:rsid w:val="00E67A9F"/>
    <w:rsid w:val="00E750B3"/>
    <w:rsid w:val="00E82809"/>
    <w:rsid w:val="00E84C50"/>
    <w:rsid w:val="00E95637"/>
    <w:rsid w:val="00EB3947"/>
    <w:rsid w:val="00EB5211"/>
    <w:rsid w:val="00EC4EB1"/>
    <w:rsid w:val="00ED1862"/>
    <w:rsid w:val="00EE0455"/>
    <w:rsid w:val="00EE18A5"/>
    <w:rsid w:val="00EF0ED1"/>
    <w:rsid w:val="00EF170E"/>
    <w:rsid w:val="00EF4F42"/>
    <w:rsid w:val="00F060A0"/>
    <w:rsid w:val="00F1290F"/>
    <w:rsid w:val="00F12C19"/>
    <w:rsid w:val="00F145F8"/>
    <w:rsid w:val="00F16EE9"/>
    <w:rsid w:val="00F23AFE"/>
    <w:rsid w:val="00F32E2D"/>
    <w:rsid w:val="00F3626B"/>
    <w:rsid w:val="00F43D30"/>
    <w:rsid w:val="00F54C9C"/>
    <w:rsid w:val="00F600DF"/>
    <w:rsid w:val="00F64165"/>
    <w:rsid w:val="00F731FF"/>
    <w:rsid w:val="00F75F52"/>
    <w:rsid w:val="00F92647"/>
    <w:rsid w:val="00F96B2A"/>
    <w:rsid w:val="00F971A3"/>
    <w:rsid w:val="00FB6FC2"/>
    <w:rsid w:val="00FD50B0"/>
    <w:rsid w:val="00FE1254"/>
    <w:rsid w:val="00FE45CA"/>
    <w:rsid w:val="00FE5045"/>
    <w:rsid w:val="00FE5E9E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5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DE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A6DEB"/>
    <w:rPr>
      <w:b/>
      <w:sz w:val="28"/>
    </w:rPr>
  </w:style>
  <w:style w:type="paragraph" w:styleId="a8">
    <w:name w:val="Normal (Web)"/>
    <w:basedOn w:val="a"/>
    <w:uiPriority w:val="99"/>
    <w:unhideWhenUsed/>
    <w:rsid w:val="006417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5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DE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2BC"/>
    <w:rPr>
      <w:b/>
      <w:bCs/>
    </w:rPr>
  </w:style>
  <w:style w:type="character" w:styleId="a4">
    <w:name w:val="Hyperlink"/>
    <w:basedOn w:val="a0"/>
    <w:rsid w:val="009A318C"/>
    <w:rPr>
      <w:color w:val="0000FF"/>
      <w:u w:val="single"/>
    </w:rPr>
  </w:style>
  <w:style w:type="paragraph" w:customStyle="1" w:styleId="ConsPlusNonformat">
    <w:name w:val="ConsPlusNonformat"/>
    <w:rsid w:val="00D729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25350"/>
    <w:pPr>
      <w:ind w:left="720"/>
      <w:contextualSpacing/>
    </w:pPr>
  </w:style>
  <w:style w:type="paragraph" w:styleId="a6">
    <w:name w:val="Balloon Text"/>
    <w:basedOn w:val="a"/>
    <w:link w:val="a7"/>
    <w:rsid w:val="002B7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71A6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ED1862"/>
    <w:pPr>
      <w:suppressAutoHyphens/>
      <w:overflowPunct w:val="0"/>
    </w:pPr>
    <w:rPr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A6DEB"/>
    <w:rPr>
      <w:b/>
      <w:sz w:val="28"/>
    </w:rPr>
  </w:style>
  <w:style w:type="paragraph" w:styleId="a8">
    <w:name w:val="Normal (Web)"/>
    <w:basedOn w:val="a"/>
    <w:uiPriority w:val="99"/>
    <w:unhideWhenUsed/>
    <w:rsid w:val="006417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16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37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02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383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1</vt:lpstr>
    </vt:vector>
  </TitlesOfParts>
  <Company>2</Company>
  <LinksUpToDate>false</LinksUpToDate>
  <CharactersWithSpaces>6338</CharactersWithSpaces>
  <SharedDoc>false</SharedDoc>
  <HLinks>
    <vt:vector size="24" baseType="variant">
      <vt:variant>
        <vt:i4>3473512</vt:i4>
      </vt:variant>
      <vt:variant>
        <vt:i4>9</vt:i4>
      </vt:variant>
      <vt:variant>
        <vt:i4>0</vt:i4>
      </vt:variant>
      <vt:variant>
        <vt:i4>5</vt:i4>
      </vt:variant>
      <vt:variant>
        <vt:lpwstr>http://an-adres.ru/nedvizhimost/arenda/kvartiry-i-komnaty.html</vt:lpwstr>
      </vt:variant>
      <vt:variant>
        <vt:lpwstr/>
      </vt:variant>
      <vt:variant>
        <vt:i4>6225933</vt:i4>
      </vt:variant>
      <vt:variant>
        <vt:i4>6</vt:i4>
      </vt:variant>
      <vt:variant>
        <vt:i4>0</vt:i4>
      </vt:variant>
      <vt:variant>
        <vt:i4>5</vt:i4>
      </vt:variant>
      <vt:variant>
        <vt:lpwstr>http://www.komandirovka.ru/hotels/tambov/</vt:lpwstr>
      </vt:variant>
      <vt:variant>
        <vt:lpwstr/>
      </vt:variant>
      <vt:variant>
        <vt:i4>7929870</vt:i4>
      </vt:variant>
      <vt:variant>
        <vt:i4>3</vt:i4>
      </vt:variant>
      <vt:variant>
        <vt:i4>0</vt:i4>
      </vt:variant>
      <vt:variant>
        <vt:i4>5</vt:i4>
      </vt:variant>
      <vt:variant>
        <vt:lpwstr>mailto:brontambov@amaks-hotels.ru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mailto:priemnaya@tambovkurort.ru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1</dc:title>
  <dc:creator>olga</dc:creator>
  <cp:lastModifiedBy>Игорь</cp:lastModifiedBy>
  <cp:revision>46</cp:revision>
  <cp:lastPrinted>2019-07-10T08:41:00Z</cp:lastPrinted>
  <dcterms:created xsi:type="dcterms:W3CDTF">2021-05-18T11:51:00Z</dcterms:created>
  <dcterms:modified xsi:type="dcterms:W3CDTF">2023-06-23T13:54:00Z</dcterms:modified>
</cp:coreProperties>
</file>